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8B" w:rsidRPr="00182A8B" w:rsidRDefault="00182A8B" w:rsidP="00182A8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182A8B">
        <w:rPr>
          <w:rFonts w:ascii="Times New Roman" w:hAnsi="Times New Roman"/>
          <w:bCs/>
          <w:sz w:val="24"/>
          <w:szCs w:val="24"/>
        </w:rPr>
        <w:t>УТВЕРЖДЕН</w:t>
      </w:r>
    </w:p>
    <w:p w:rsidR="00182A8B" w:rsidRDefault="00182A8B" w:rsidP="00182A8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182A8B">
        <w:rPr>
          <w:rFonts w:ascii="Times New Roman" w:hAnsi="Times New Roman"/>
          <w:bCs/>
          <w:sz w:val="24"/>
          <w:szCs w:val="24"/>
        </w:rPr>
        <w:t xml:space="preserve">приказом УФНС России </w:t>
      </w:r>
      <w:proofErr w:type="gramStart"/>
      <w:r w:rsidRPr="00182A8B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182A8B">
        <w:rPr>
          <w:rFonts w:ascii="Times New Roman" w:hAnsi="Times New Roman"/>
          <w:bCs/>
          <w:sz w:val="24"/>
          <w:szCs w:val="24"/>
        </w:rPr>
        <w:t xml:space="preserve"> </w:t>
      </w:r>
    </w:p>
    <w:p w:rsidR="00182A8B" w:rsidRPr="00182A8B" w:rsidRDefault="00182A8B" w:rsidP="00182A8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182A8B">
        <w:rPr>
          <w:rFonts w:ascii="Times New Roman" w:hAnsi="Times New Roman"/>
          <w:bCs/>
          <w:sz w:val="24"/>
          <w:szCs w:val="24"/>
        </w:rPr>
        <w:t>Ямало-Ненецкому автономному округу</w:t>
      </w:r>
    </w:p>
    <w:p w:rsidR="00182A8B" w:rsidRPr="00182A8B" w:rsidRDefault="00182A8B" w:rsidP="00182A8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«___»___________2021</w:t>
      </w:r>
      <w:r w:rsidRPr="00182A8B">
        <w:rPr>
          <w:rFonts w:ascii="Times New Roman" w:hAnsi="Times New Roman"/>
          <w:bCs/>
          <w:sz w:val="24"/>
          <w:szCs w:val="24"/>
        </w:rPr>
        <w:t> г.</w:t>
      </w:r>
    </w:p>
    <w:p w:rsidR="00182A8B" w:rsidRPr="00182A8B" w:rsidRDefault="00182A8B" w:rsidP="00182A8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182A8B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01-06/</w:t>
      </w:r>
      <w:r w:rsidRPr="00182A8B">
        <w:rPr>
          <w:rFonts w:ascii="Times New Roman" w:hAnsi="Times New Roman"/>
          <w:bCs/>
          <w:sz w:val="24"/>
          <w:szCs w:val="24"/>
        </w:rPr>
        <w:t>__________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182A8B" w:rsidRDefault="0020403B" w:rsidP="00204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182A8B">
        <w:rPr>
          <w:rFonts w:ascii="Times New Roman" w:hAnsi="Times New Roman" w:cs="Times New Roman"/>
          <w:sz w:val="24"/>
          <w:szCs w:val="24"/>
        </w:rPr>
        <w:t>ПЛАН</w:t>
      </w:r>
    </w:p>
    <w:p w:rsidR="00182A8B" w:rsidRPr="00182A8B" w:rsidRDefault="00182A8B" w:rsidP="00481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A8B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20403B" w:rsidRPr="00182A8B">
        <w:rPr>
          <w:rFonts w:ascii="Times New Roman" w:hAnsi="Times New Roman" w:cs="Times New Roman"/>
          <w:sz w:val="24"/>
          <w:szCs w:val="24"/>
        </w:rPr>
        <w:t xml:space="preserve"> </w:t>
      </w:r>
      <w:r w:rsidRPr="00182A8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0403B" w:rsidRPr="00182A8B">
        <w:rPr>
          <w:rFonts w:ascii="Times New Roman" w:hAnsi="Times New Roman" w:cs="Times New Roman"/>
          <w:sz w:val="24"/>
          <w:szCs w:val="24"/>
        </w:rPr>
        <w:t>Ф</w:t>
      </w:r>
      <w:r w:rsidRPr="00182A8B">
        <w:rPr>
          <w:rFonts w:ascii="Times New Roman" w:hAnsi="Times New Roman" w:cs="Times New Roman"/>
          <w:sz w:val="24"/>
          <w:szCs w:val="24"/>
        </w:rPr>
        <w:t xml:space="preserve">едеральной налоговой служба по Ямало-Ненецкому автономному округу </w:t>
      </w:r>
    </w:p>
    <w:p w:rsidR="00481667" w:rsidRPr="00182A8B" w:rsidRDefault="00182A8B" w:rsidP="00481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A8B">
        <w:rPr>
          <w:rFonts w:ascii="Times New Roman" w:hAnsi="Times New Roman" w:cs="Times New Roman"/>
          <w:sz w:val="24"/>
          <w:szCs w:val="24"/>
        </w:rPr>
        <w:t>на</w:t>
      </w:r>
      <w:r w:rsidR="0020403B" w:rsidRPr="00182A8B">
        <w:rPr>
          <w:rFonts w:ascii="Times New Roman" w:hAnsi="Times New Roman" w:cs="Times New Roman"/>
          <w:sz w:val="24"/>
          <w:szCs w:val="24"/>
        </w:rPr>
        <w:t xml:space="preserve"> 2021 - 2024 </w:t>
      </w:r>
      <w:r w:rsidRPr="00182A8B">
        <w:rPr>
          <w:rFonts w:ascii="Times New Roman" w:hAnsi="Times New Roman" w:cs="Times New Roman"/>
          <w:sz w:val="24"/>
          <w:szCs w:val="24"/>
        </w:rPr>
        <w:t>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410"/>
        <w:gridCol w:w="1985"/>
        <w:gridCol w:w="5244"/>
      </w:tblGrid>
      <w:tr w:rsidR="00A45607" w:rsidRPr="00A45607" w:rsidTr="007402CB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 w:colFirst="1" w:colLast="1"/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54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4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7402CB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93" w:type="dxa"/>
            <w:gridSpan w:val="4"/>
            <w:vAlign w:val="center"/>
          </w:tcPr>
          <w:p w:rsidR="0020403B" w:rsidRPr="00A45607" w:rsidRDefault="0020403B" w:rsidP="00536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536A7B">
              <w:rPr>
                <w:rFonts w:ascii="Times New Roman" w:hAnsi="Times New Roman" w:cs="Times New Roman"/>
              </w:rPr>
              <w:t>Управления Федеральной налоговой службы по Ямало-Ненецкому автономному округу</w:t>
            </w:r>
            <w:r w:rsidRPr="00A45607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7402CB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54" w:type="dxa"/>
          </w:tcPr>
          <w:p w:rsidR="0020403B" w:rsidRPr="00A45607" w:rsidRDefault="0020403B" w:rsidP="002D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2D1434" w:rsidRPr="002D1434">
              <w:rPr>
                <w:rFonts w:ascii="Times New Roman" w:hAnsi="Times New Roman" w:cs="Times New Roman"/>
              </w:rPr>
              <w:t>Управления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410" w:type="dxa"/>
          </w:tcPr>
          <w:p w:rsidR="0020403B" w:rsidRPr="00A45607" w:rsidRDefault="00A547C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244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2D1434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C3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</w:t>
            </w:r>
            <w:r w:rsidR="00C3514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мора</w:t>
            </w:r>
            <w:r w:rsidR="00C35145">
              <w:rPr>
                <w:rFonts w:ascii="Times New Roman" w:hAnsi="Times New Roman" w:cs="Times New Roman"/>
              </w:rPr>
              <w:t xml:space="preserve">льно-психологической обстановки </w:t>
            </w:r>
            <w:r w:rsidRPr="00A45607">
              <w:rPr>
                <w:rFonts w:ascii="Times New Roman" w:hAnsi="Times New Roman" w:cs="Times New Roman"/>
              </w:rPr>
              <w:t>нетерпимого отношения к коррупции.</w:t>
            </w:r>
          </w:p>
        </w:tc>
      </w:tr>
      <w:tr w:rsidR="00A547C0" w:rsidRPr="00A45607" w:rsidTr="007402CB">
        <w:tc>
          <w:tcPr>
            <w:tcW w:w="567" w:type="dxa"/>
          </w:tcPr>
          <w:p w:rsidR="00A547C0" w:rsidRPr="00A45607" w:rsidRDefault="00A547C0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54" w:type="dxa"/>
          </w:tcPr>
          <w:p w:rsidR="00A547C0" w:rsidRPr="00A45607" w:rsidRDefault="00A547C0" w:rsidP="00994A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2D1434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</w:t>
            </w:r>
            <w:r w:rsidR="002D1434">
              <w:rPr>
                <w:rFonts w:ascii="Times New Roman" w:hAnsi="Times New Roman" w:cs="Times New Roman"/>
              </w:rPr>
              <w:t>260</w:t>
            </w:r>
            <w:r w:rsidRPr="00A45607">
              <w:rPr>
                <w:rFonts w:ascii="Times New Roman" w:hAnsi="Times New Roman" w:cs="Times New Roman"/>
              </w:rPr>
              <w:t>@ (далее - Кодекс этики и служебного поведения),</w:t>
            </w:r>
            <w:r w:rsidR="00503CA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разработанных Министерством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труда и социальной защиты Российской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государственными (муниципальными) служащими норм этики в целях противодействия коррупции и иным </w:t>
            </w:r>
            <w:r w:rsidRPr="00A45607">
              <w:rPr>
                <w:rFonts w:ascii="Times New Roman" w:hAnsi="Times New Roman" w:cs="Times New Roman"/>
              </w:rPr>
              <w:lastRenderedPageBreak/>
              <w:t>правонарушениям.</w:t>
            </w:r>
          </w:p>
        </w:tc>
        <w:tc>
          <w:tcPr>
            <w:tcW w:w="2410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(не менее двух мероприятий в год)</w:t>
            </w:r>
          </w:p>
        </w:tc>
        <w:tc>
          <w:tcPr>
            <w:tcW w:w="5244" w:type="dxa"/>
          </w:tcPr>
          <w:p w:rsidR="00A547C0" w:rsidRPr="00A45607" w:rsidRDefault="00A547C0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2D143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норм этики и служебного поведения в целях противодействия коррупции и иным правонарушениям.</w:t>
            </w:r>
          </w:p>
          <w:p w:rsidR="00A547C0" w:rsidRPr="00A45607" w:rsidRDefault="00A547C0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A547C0" w:rsidRPr="00A45607" w:rsidRDefault="00A547C0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547C0" w:rsidRPr="00A45607" w:rsidTr="007402CB">
        <w:tc>
          <w:tcPr>
            <w:tcW w:w="567" w:type="dxa"/>
          </w:tcPr>
          <w:p w:rsidR="00A547C0" w:rsidRPr="00A45607" w:rsidRDefault="00A547C0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C3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направленных на соблюдение лицами, замещавшими должности федеральной государственной гражданской службы в </w:t>
            </w:r>
            <w:r w:rsidR="00C35145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410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244" w:type="dxa"/>
          </w:tcPr>
          <w:p w:rsidR="00A547C0" w:rsidRPr="00A45607" w:rsidRDefault="00A547C0" w:rsidP="00C351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C35145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547C0" w:rsidRPr="00A45607" w:rsidTr="007402CB">
        <w:tc>
          <w:tcPr>
            <w:tcW w:w="567" w:type="dxa"/>
          </w:tcPr>
          <w:p w:rsidR="00A547C0" w:rsidRDefault="00A547C0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54" w:type="dxa"/>
          </w:tcPr>
          <w:p w:rsidR="00A547C0" w:rsidRPr="00A45607" w:rsidRDefault="00A547C0" w:rsidP="00536A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>за</w:t>
            </w:r>
            <w:r w:rsidR="00C35145">
              <w:rPr>
                <w:rFonts w:ascii="Times New Roman" w:hAnsi="Times New Roman" w:cs="Times New Roman"/>
              </w:rPr>
              <w:t xml:space="preserve">мещавшими должности федеральной </w:t>
            </w:r>
            <w:r w:rsidRPr="00A45607">
              <w:rPr>
                <w:rFonts w:ascii="Times New Roman" w:hAnsi="Times New Roman" w:cs="Times New Roman"/>
              </w:rPr>
              <w:t xml:space="preserve">государственной гражданской службы в </w:t>
            </w:r>
            <w:r w:rsidR="00536A7B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244" w:type="dxa"/>
          </w:tcPr>
          <w:p w:rsidR="00A547C0" w:rsidRPr="00A45607" w:rsidRDefault="00A547C0" w:rsidP="00942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94243E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942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4243E">
              <w:rPr>
                <w:rFonts w:ascii="Times New Roman" w:hAnsi="Times New Roman" w:cs="Times New Roman"/>
              </w:rPr>
              <w:t>Управления</w:t>
            </w:r>
            <w:r w:rsidR="0094243E" w:rsidRPr="0094243E">
              <w:rPr>
                <w:rFonts w:ascii="Times New Roman" w:hAnsi="Times New Roman" w:cs="Times New Roman"/>
              </w:rPr>
              <w:t xml:space="preserve"> и руководител</w:t>
            </w:r>
            <w:r w:rsidR="0094243E">
              <w:rPr>
                <w:rFonts w:ascii="Times New Roman" w:hAnsi="Times New Roman" w:cs="Times New Roman"/>
              </w:rPr>
              <w:t>ей</w:t>
            </w:r>
            <w:r w:rsidR="0094243E" w:rsidRPr="0094243E">
              <w:rPr>
                <w:rFonts w:ascii="Times New Roman" w:hAnsi="Times New Roman" w:cs="Times New Roman"/>
              </w:rPr>
              <w:t xml:space="preserve">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410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244" w:type="dxa"/>
          </w:tcPr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547C0" w:rsidRPr="0047731B" w:rsidTr="007402CB">
        <w:tc>
          <w:tcPr>
            <w:tcW w:w="567" w:type="dxa"/>
            <w:vAlign w:val="center"/>
          </w:tcPr>
          <w:p w:rsidR="00A547C0" w:rsidRPr="00A45607" w:rsidRDefault="00A547C0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54" w:type="dxa"/>
          </w:tcPr>
          <w:p w:rsidR="00A547C0" w:rsidRPr="00A45607" w:rsidRDefault="00A547C0" w:rsidP="00127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4243E" w:rsidRPr="0094243E">
              <w:rPr>
                <w:rFonts w:ascii="Times New Roman" w:hAnsi="Times New Roman" w:cs="Times New Roman"/>
              </w:rPr>
              <w:t>Управления и руководителей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410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244" w:type="dxa"/>
          </w:tcPr>
          <w:p w:rsidR="00A547C0" w:rsidRPr="00A45607" w:rsidRDefault="00A547C0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94243E" w:rsidRPr="0094243E">
              <w:rPr>
                <w:rFonts w:ascii="Times New Roman" w:hAnsi="Times New Roman" w:cs="Times New Roman"/>
              </w:rPr>
              <w:t>Управления и руководителей территориальных налоговых органов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принятие мер реагирования.</w:t>
            </w:r>
          </w:p>
        </w:tc>
      </w:tr>
      <w:tr w:rsidR="00A547C0" w:rsidRPr="0047731B" w:rsidTr="007402CB">
        <w:tc>
          <w:tcPr>
            <w:tcW w:w="567" w:type="dxa"/>
            <w:vAlign w:val="center"/>
          </w:tcPr>
          <w:p w:rsidR="00A547C0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5454" w:type="dxa"/>
          </w:tcPr>
          <w:p w:rsidR="00A547C0" w:rsidRPr="00A45607" w:rsidRDefault="00A547C0" w:rsidP="00730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4243E" w:rsidRPr="0094243E">
              <w:rPr>
                <w:rFonts w:ascii="Times New Roman" w:hAnsi="Times New Roman" w:cs="Times New Roman"/>
              </w:rPr>
              <w:t xml:space="preserve">Управления и руководителей территориальных налоговых органов </w:t>
            </w:r>
            <w:r>
              <w:rPr>
                <w:rFonts w:ascii="Times New Roman" w:hAnsi="Times New Roman" w:cs="Times New Roman"/>
              </w:rPr>
              <w:t xml:space="preserve">о возникшем конфликте интересов или возможности его возникновения. </w:t>
            </w:r>
          </w:p>
        </w:tc>
        <w:tc>
          <w:tcPr>
            <w:tcW w:w="2410" w:type="dxa"/>
          </w:tcPr>
          <w:p w:rsidR="00A547C0" w:rsidRPr="00A45607" w:rsidRDefault="00A547C0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A547C0" w:rsidRPr="00A45607" w:rsidRDefault="00A547C0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244" w:type="dxa"/>
          </w:tcPr>
          <w:p w:rsidR="0094243E" w:rsidRDefault="00A547C0" w:rsidP="006255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A45607">
              <w:rPr>
                <w:rFonts w:ascii="Times New Roman" w:hAnsi="Times New Roman" w:cs="Times New Roman"/>
              </w:rPr>
              <w:t>граждански</w:t>
            </w:r>
            <w:r>
              <w:rPr>
                <w:rFonts w:ascii="Times New Roman" w:hAnsi="Times New Roman" w:cs="Times New Roman"/>
              </w:rPr>
              <w:t>х</w:t>
            </w:r>
            <w:r w:rsidRPr="00A45607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х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94243E" w:rsidRPr="0094243E">
              <w:rPr>
                <w:rFonts w:ascii="Times New Roman" w:hAnsi="Times New Roman" w:cs="Times New Roman"/>
              </w:rPr>
              <w:t>Управления и руководителей территориальных налоговых органов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547C0" w:rsidRPr="00A45607" w:rsidRDefault="00A547C0" w:rsidP="006255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547C0" w:rsidRPr="00A45607" w:rsidTr="007402CB">
        <w:trPr>
          <w:trHeight w:val="1840"/>
        </w:trPr>
        <w:tc>
          <w:tcPr>
            <w:tcW w:w="567" w:type="dxa"/>
          </w:tcPr>
          <w:p w:rsidR="00A547C0" w:rsidRPr="00A45607" w:rsidRDefault="00A547C0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454" w:type="dxa"/>
          </w:tcPr>
          <w:p w:rsidR="00A547C0" w:rsidRPr="00A45607" w:rsidRDefault="00A547C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94243E" w:rsidRPr="0094243E">
              <w:rPr>
                <w:rFonts w:ascii="Times New Roman" w:hAnsi="Times New Roman" w:cs="Times New Roman"/>
              </w:rPr>
              <w:t xml:space="preserve">Управления и руководителей территориальных налоговых органов </w:t>
            </w:r>
            <w:r w:rsidRPr="00A45607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характера.</w:t>
            </w:r>
          </w:p>
        </w:tc>
        <w:tc>
          <w:tcPr>
            <w:tcW w:w="2410" w:type="dxa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244" w:type="dxa"/>
          </w:tcPr>
          <w:p w:rsidR="00A547C0" w:rsidRPr="00A45607" w:rsidRDefault="00A547C0" w:rsidP="00942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94243E" w:rsidRPr="0094243E">
              <w:rPr>
                <w:rFonts w:ascii="Times New Roman" w:hAnsi="Times New Roman" w:cs="Times New Roman"/>
              </w:rPr>
              <w:t>Управления и руководителей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</w:t>
            </w:r>
            <w:r>
              <w:rPr>
                <w:rFonts w:ascii="Times New Roman" w:hAnsi="Times New Roman" w:cs="Times New Roman"/>
              </w:rPr>
              <w:t>арактера на себя и членов семьи.</w:t>
            </w:r>
          </w:p>
        </w:tc>
      </w:tr>
      <w:tr w:rsidR="00A547C0" w:rsidRPr="00A45607" w:rsidTr="007402CB">
        <w:tc>
          <w:tcPr>
            <w:tcW w:w="567" w:type="dxa"/>
          </w:tcPr>
          <w:p w:rsidR="00A547C0" w:rsidRPr="00A45607" w:rsidRDefault="00A547C0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>в обеспечение исполнения Указа Президента Российской Федерации от 16.08.2021 № 478 (абзац 2 подпункта «а» пункта 6 Национального плана противодействия коррупции на 2021-2024 годы) в части выработки предложений по вопросу 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коррупции.</w:t>
            </w:r>
          </w:p>
        </w:tc>
        <w:tc>
          <w:tcPr>
            <w:tcW w:w="2410" w:type="dxa"/>
          </w:tcPr>
          <w:p w:rsidR="00A547C0" w:rsidRPr="00A45607" w:rsidRDefault="00A547C0" w:rsidP="005E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регистрации и учета налогоплательщиков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547C0" w:rsidRPr="00A45607" w:rsidRDefault="00A547C0" w:rsidP="005E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A45607">
              <w:rPr>
                <w:rFonts w:ascii="Times New Roman" w:hAnsi="Times New Roman"/>
              </w:rPr>
              <w:t>налогообложения доходов физических лиц и администрирования страховых взносов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7C0" w:rsidRPr="00A45607" w:rsidRDefault="00A547C0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A8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23.05.2023</w:t>
            </w:r>
            <w:r w:rsidRPr="00A45607">
              <w:rPr>
                <w:rFonts w:ascii="Times New Roman" w:hAnsi="Times New Roman" w:cs="Times New Roman"/>
              </w:rPr>
              <w:br/>
              <w:t>(по факту получения запроса)</w:t>
            </w:r>
          </w:p>
        </w:tc>
        <w:tc>
          <w:tcPr>
            <w:tcW w:w="5244" w:type="dxa"/>
          </w:tcPr>
          <w:p w:rsidR="00A547C0" w:rsidRPr="00A45607" w:rsidRDefault="00A547C0" w:rsidP="001861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06.09.2021 № ММ-П17-12165 и Указа Президента Росс</w:t>
            </w:r>
            <w:r w:rsidR="00186144">
              <w:rPr>
                <w:rFonts w:ascii="Times New Roman" w:hAnsi="Times New Roman" w:cs="Times New Roman"/>
              </w:rPr>
              <w:t xml:space="preserve">ийской Федерации от 16.08.2021 </w:t>
            </w:r>
            <w:r w:rsidRPr="00A45607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93" w:type="dxa"/>
            <w:gridSpan w:val="4"/>
            <w:vAlign w:val="center"/>
          </w:tcPr>
          <w:p w:rsidR="00A547C0" w:rsidRPr="00A45607" w:rsidRDefault="00A547C0" w:rsidP="00E46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E4642E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54" w:type="dxa"/>
          </w:tcPr>
          <w:p w:rsidR="00A547C0" w:rsidRPr="00A45607" w:rsidRDefault="00A547C0" w:rsidP="00A80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A80DC7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547C0" w:rsidRPr="00A45607" w:rsidRDefault="00A80DC7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244" w:type="dxa"/>
          </w:tcPr>
          <w:p w:rsidR="00A547C0" w:rsidRPr="00A45607" w:rsidRDefault="00A547C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Участие в заседаниях межведомственных рабочих групп и иных мероприятиях по вопросам противодействия коррупции.</w:t>
            </w:r>
          </w:p>
          <w:p w:rsidR="00A547C0" w:rsidRPr="00A45607" w:rsidRDefault="00A547C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454" w:type="dxa"/>
          </w:tcPr>
          <w:p w:rsidR="00A547C0" w:rsidRPr="00A45607" w:rsidRDefault="00A547C0" w:rsidP="00A80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80DC7" w:rsidRPr="00A80DC7">
              <w:rPr>
                <w:rFonts w:ascii="Times New Roman" w:hAnsi="Times New Roman" w:cs="Times New Roman"/>
              </w:rPr>
              <w:t>Управления и руководител</w:t>
            </w:r>
            <w:r w:rsidR="00A80DC7">
              <w:rPr>
                <w:rFonts w:ascii="Times New Roman" w:hAnsi="Times New Roman" w:cs="Times New Roman"/>
              </w:rPr>
              <w:t>ями</w:t>
            </w:r>
            <w:r w:rsidR="00A80DC7" w:rsidRPr="00A80DC7">
              <w:rPr>
                <w:rFonts w:ascii="Times New Roman" w:hAnsi="Times New Roman" w:cs="Times New Roman"/>
              </w:rPr>
              <w:t xml:space="preserve"> территориальных налоговых органов</w:t>
            </w:r>
          </w:p>
        </w:tc>
        <w:tc>
          <w:tcPr>
            <w:tcW w:w="2410" w:type="dxa"/>
          </w:tcPr>
          <w:p w:rsidR="00A547C0" w:rsidRPr="00A45607" w:rsidRDefault="00A80DC7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244" w:type="dxa"/>
          </w:tcPr>
          <w:p w:rsidR="00A547C0" w:rsidRPr="00A45607" w:rsidRDefault="00A547C0" w:rsidP="00A80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</w:t>
            </w:r>
            <w:r w:rsidR="00A80DC7" w:rsidRPr="00A80DC7">
              <w:rPr>
                <w:rFonts w:ascii="Times New Roman" w:hAnsi="Times New Roman" w:cs="Times New Roman"/>
              </w:rPr>
              <w:t>Управления и руководител</w:t>
            </w:r>
            <w:r w:rsidR="00A80DC7">
              <w:rPr>
                <w:rFonts w:ascii="Times New Roman" w:hAnsi="Times New Roman" w:cs="Times New Roman"/>
              </w:rPr>
              <w:t>ями</w:t>
            </w:r>
            <w:r w:rsidR="00A80DC7" w:rsidRPr="00A80DC7">
              <w:rPr>
                <w:rFonts w:ascii="Times New Roman" w:hAnsi="Times New Roman" w:cs="Times New Roman"/>
              </w:rPr>
              <w:t xml:space="preserve">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>, а также признаков нарушения указанными лицами законодательства Российской Федерации о госу</w:t>
            </w:r>
            <w:r w:rsidR="00A80DC7">
              <w:rPr>
                <w:rFonts w:ascii="Times New Roman" w:hAnsi="Times New Roman" w:cs="Times New Roman"/>
              </w:rPr>
              <w:t xml:space="preserve">дарственной гражданской службе </w:t>
            </w:r>
            <w:r w:rsidRPr="00A45607">
              <w:rPr>
                <w:rFonts w:ascii="Times New Roman" w:hAnsi="Times New Roman" w:cs="Times New Roman"/>
              </w:rPr>
              <w:t>и о противодействии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454" w:type="dxa"/>
          </w:tcPr>
          <w:p w:rsidR="00A547C0" w:rsidRPr="00A45607" w:rsidRDefault="00A547C0" w:rsidP="00A80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A80DC7" w:rsidRPr="00A80DC7">
              <w:rPr>
                <w:rFonts w:ascii="Times New Roman" w:hAnsi="Times New Roman" w:cs="Times New Roman"/>
              </w:rPr>
              <w:t>Управления и руководител</w:t>
            </w:r>
            <w:r w:rsidR="00A80DC7">
              <w:rPr>
                <w:rFonts w:ascii="Times New Roman" w:hAnsi="Times New Roman" w:cs="Times New Roman"/>
              </w:rPr>
              <w:t>ями</w:t>
            </w:r>
            <w:r w:rsidR="00A80DC7" w:rsidRPr="00A80DC7">
              <w:rPr>
                <w:rFonts w:ascii="Times New Roman" w:hAnsi="Times New Roman" w:cs="Times New Roman"/>
              </w:rPr>
              <w:t xml:space="preserve">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запретов, ограничений и неисполнения ими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 о доходах, расходах, об имуществе и обязательствах имущественного характера.</w:t>
            </w:r>
          </w:p>
        </w:tc>
        <w:tc>
          <w:tcPr>
            <w:tcW w:w="2410" w:type="dxa"/>
          </w:tcPr>
          <w:p w:rsidR="00A547C0" w:rsidRPr="00A45607" w:rsidRDefault="007D3E9D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244" w:type="dxa"/>
          </w:tcPr>
          <w:p w:rsidR="00A547C0" w:rsidRPr="00A45607" w:rsidRDefault="00A547C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в отношении гражданских служащих </w:t>
            </w:r>
            <w:r w:rsidR="00A80DC7" w:rsidRPr="00A80DC7">
              <w:rPr>
                <w:rFonts w:ascii="Times New Roman" w:hAnsi="Times New Roman" w:cs="Times New Roman"/>
              </w:rPr>
              <w:t xml:space="preserve">Управления и руководителей территориальных налоговых органов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A547C0" w:rsidRPr="00A45607" w:rsidRDefault="00A547C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F65F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F65F5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Федеральной налоговой службы</w:t>
            </w:r>
            <w:r w:rsidR="00F65F5C">
              <w:rPr>
                <w:rFonts w:ascii="Times New Roman" w:hAnsi="Times New Roman" w:cs="Times New Roman"/>
              </w:rPr>
              <w:t xml:space="preserve"> по Ямало-Ненецкому автономному округу </w:t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410" w:type="dxa"/>
          </w:tcPr>
          <w:p w:rsidR="00A547C0" w:rsidRPr="00A45607" w:rsidRDefault="007D3E9D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244" w:type="dxa"/>
          </w:tcPr>
          <w:p w:rsidR="00A547C0" w:rsidRPr="00A45607" w:rsidRDefault="00A547C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в отношении гражданских служащих </w:t>
            </w:r>
            <w:r w:rsidR="001A524C" w:rsidRPr="001A524C">
              <w:rPr>
                <w:rFonts w:ascii="Times New Roman" w:hAnsi="Times New Roman" w:cs="Times New Roman"/>
              </w:rPr>
              <w:t>Управления и руководителей территориальных налоговых органов</w:t>
            </w:r>
            <w:r w:rsidR="001A524C">
              <w:rPr>
                <w:rFonts w:ascii="Times New Roman" w:hAnsi="Times New Roman" w:cs="Times New Roman"/>
              </w:rPr>
              <w:t>,</w:t>
            </w:r>
            <w:r w:rsidR="001A524C" w:rsidRPr="001A524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допустивших нарушение требований антикоррупционного законодательства.</w:t>
            </w:r>
          </w:p>
          <w:p w:rsidR="00A547C0" w:rsidRPr="00A45607" w:rsidRDefault="00A547C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A45607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A45607">
              <w:rPr>
                <w:rFonts w:ascii="Times New Roman" w:hAnsi="Times New Roman" w:cs="Times New Roman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410" w:type="dxa"/>
          </w:tcPr>
          <w:p w:rsidR="00A547C0" w:rsidRPr="00A45607" w:rsidRDefault="00A547C0" w:rsidP="00414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Правово</w:t>
            </w:r>
            <w:r w:rsidR="004149A8">
              <w:rPr>
                <w:rFonts w:ascii="Times New Roman" w:hAnsi="Times New Roman" w:cs="Times New Roman"/>
              </w:rPr>
              <w:t>й отдел</w:t>
            </w:r>
          </w:p>
        </w:tc>
        <w:tc>
          <w:tcPr>
            <w:tcW w:w="1985" w:type="dxa"/>
          </w:tcPr>
          <w:p w:rsidR="00A547C0" w:rsidRPr="00A45607" w:rsidRDefault="00A547C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244" w:type="dxa"/>
          </w:tcPr>
          <w:p w:rsidR="00A547C0" w:rsidRPr="00A45607" w:rsidRDefault="00A547C0" w:rsidP="004149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4149A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A547C0" w:rsidRPr="00A45607" w:rsidTr="007402CB">
        <w:tc>
          <w:tcPr>
            <w:tcW w:w="567" w:type="dxa"/>
          </w:tcPr>
          <w:p w:rsidR="00A547C0" w:rsidRPr="00A45607" w:rsidRDefault="00A547C0" w:rsidP="00A547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3E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4149A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4149A8" w:rsidRPr="004149A8">
              <w:rPr>
                <w:rFonts w:ascii="Times New Roman" w:hAnsi="Times New Roman" w:cs="Times New Roman"/>
              </w:rPr>
              <w:t>и руководител</w:t>
            </w:r>
            <w:r w:rsidR="003E1A35">
              <w:rPr>
                <w:rFonts w:ascii="Times New Roman" w:hAnsi="Times New Roman" w:cs="Times New Roman"/>
              </w:rPr>
              <w:t>ями</w:t>
            </w:r>
            <w:r w:rsidR="004149A8" w:rsidRPr="004149A8">
              <w:rPr>
                <w:rFonts w:ascii="Times New Roman" w:hAnsi="Times New Roman" w:cs="Times New Roman"/>
              </w:rPr>
              <w:t xml:space="preserve"> территориальных налоговых органов </w:t>
            </w:r>
            <w:r w:rsidRPr="00A45607">
              <w:rPr>
                <w:rFonts w:ascii="Times New Roman" w:hAnsi="Times New Roman" w:cs="Times New Roman"/>
              </w:rPr>
              <w:t xml:space="preserve">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410" w:type="dxa"/>
          </w:tcPr>
          <w:p w:rsidR="00A547C0" w:rsidRPr="00A45607" w:rsidRDefault="007D3E9D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244" w:type="dxa"/>
          </w:tcPr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4149A8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4149A8" w:rsidRPr="004149A8">
              <w:rPr>
                <w:rFonts w:ascii="Times New Roman" w:hAnsi="Times New Roman" w:cs="Times New Roman"/>
              </w:rPr>
              <w:t>и руководител</w:t>
            </w:r>
            <w:r w:rsidR="003E1A35">
              <w:rPr>
                <w:rFonts w:ascii="Times New Roman" w:hAnsi="Times New Roman" w:cs="Times New Roman"/>
              </w:rPr>
              <w:t>ями</w:t>
            </w:r>
            <w:r w:rsidR="004149A8" w:rsidRPr="004149A8">
              <w:rPr>
                <w:rFonts w:ascii="Times New Roman" w:hAnsi="Times New Roman" w:cs="Times New Roman"/>
              </w:rPr>
              <w:t xml:space="preserve"> территориальных налоговых органов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547C0" w:rsidRPr="00A45607" w:rsidTr="007402CB">
        <w:tc>
          <w:tcPr>
            <w:tcW w:w="567" w:type="dxa"/>
          </w:tcPr>
          <w:p w:rsidR="00A547C0" w:rsidRPr="00A45607" w:rsidRDefault="00A547C0" w:rsidP="00A547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3E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3E1A35">
              <w:rPr>
                <w:rFonts w:ascii="Times New Roman" w:hAnsi="Times New Roman" w:cs="Times New Roman"/>
              </w:rPr>
              <w:t xml:space="preserve">Управления </w:t>
            </w:r>
            <w:r w:rsidR="003E1A35" w:rsidRPr="003E1A35">
              <w:rPr>
                <w:rFonts w:ascii="Times New Roman" w:hAnsi="Times New Roman" w:cs="Times New Roman"/>
              </w:rPr>
              <w:t>и руководител</w:t>
            </w:r>
            <w:r w:rsidR="003E1A35">
              <w:rPr>
                <w:rFonts w:ascii="Times New Roman" w:hAnsi="Times New Roman" w:cs="Times New Roman"/>
              </w:rPr>
              <w:t>ями</w:t>
            </w:r>
            <w:r w:rsidR="003E1A35" w:rsidRPr="003E1A35">
              <w:rPr>
                <w:rFonts w:ascii="Times New Roman" w:hAnsi="Times New Roman" w:cs="Times New Roman"/>
              </w:rPr>
              <w:t xml:space="preserve">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реализации.</w:t>
            </w:r>
          </w:p>
        </w:tc>
        <w:tc>
          <w:tcPr>
            <w:tcW w:w="2410" w:type="dxa"/>
          </w:tcPr>
          <w:p w:rsidR="00A547C0" w:rsidRPr="00A45607" w:rsidRDefault="00197662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766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547C0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244" w:type="dxa"/>
          </w:tcPr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3E1A35">
              <w:rPr>
                <w:rFonts w:ascii="Times New Roman" w:hAnsi="Times New Roman" w:cs="Times New Roman"/>
              </w:rPr>
              <w:t xml:space="preserve">Управлениями </w:t>
            </w:r>
            <w:r w:rsidR="003E1A35" w:rsidRPr="001A524C">
              <w:rPr>
                <w:rFonts w:ascii="Times New Roman" w:hAnsi="Times New Roman" w:cs="Times New Roman"/>
              </w:rPr>
              <w:t>и руководител</w:t>
            </w:r>
            <w:r w:rsidR="003E1A35">
              <w:rPr>
                <w:rFonts w:ascii="Times New Roman" w:hAnsi="Times New Roman" w:cs="Times New Roman"/>
              </w:rPr>
              <w:t>ями</w:t>
            </w:r>
            <w:r w:rsidR="003E1A35" w:rsidRPr="001A524C">
              <w:rPr>
                <w:rFonts w:ascii="Times New Roman" w:hAnsi="Times New Roman" w:cs="Times New Roman"/>
              </w:rPr>
              <w:t xml:space="preserve">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подарка. </w:t>
            </w:r>
          </w:p>
          <w:p w:rsidR="00A547C0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7C0" w:rsidRPr="00A45607" w:rsidTr="007402CB">
        <w:tc>
          <w:tcPr>
            <w:tcW w:w="567" w:type="dxa"/>
          </w:tcPr>
          <w:p w:rsidR="00A547C0" w:rsidRPr="00A45607" w:rsidRDefault="00A547C0" w:rsidP="00A547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763C7F" w:rsidRPr="00763C7F">
              <w:rPr>
                <w:rFonts w:ascii="Times New Roman" w:hAnsi="Times New Roman" w:cs="Times New Roman"/>
              </w:rPr>
              <w:t>Управления и руководителями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410" w:type="dxa"/>
          </w:tcPr>
          <w:p w:rsidR="00A547C0" w:rsidRPr="00A45607" w:rsidRDefault="007D3E9D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244" w:type="dxa"/>
          </w:tcPr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F16CFF" w:rsidRPr="00F16CFF">
              <w:rPr>
                <w:rFonts w:ascii="Times New Roman" w:hAnsi="Times New Roman" w:cs="Times New Roman"/>
              </w:rPr>
              <w:t>Управления и руководителями территориальных налоговых органов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547C0" w:rsidRPr="00A45607" w:rsidTr="007402CB">
        <w:tc>
          <w:tcPr>
            <w:tcW w:w="567" w:type="dxa"/>
          </w:tcPr>
          <w:p w:rsidR="00A547C0" w:rsidRPr="00A45607" w:rsidRDefault="00A547C0" w:rsidP="00A547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Pr="00A45607" w:rsidRDefault="00A547C0" w:rsidP="007279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687C5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727907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87C5B" w:rsidRDefault="00687C5B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C5B">
              <w:rPr>
                <w:rFonts w:ascii="Times New Roman" w:hAnsi="Times New Roman"/>
              </w:rPr>
              <w:t xml:space="preserve">Отдел кадров и безопасности, </w:t>
            </w:r>
          </w:p>
          <w:p w:rsidR="00A547C0" w:rsidRPr="00A45607" w:rsidRDefault="00687C5B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87C5B">
              <w:rPr>
                <w:rFonts w:ascii="Times New Roman" w:hAnsi="Times New Roman"/>
              </w:rPr>
              <w:t>отдел контроля налоговых органов, финансо</w:t>
            </w:r>
            <w:r>
              <w:rPr>
                <w:rFonts w:ascii="Times New Roman" w:hAnsi="Times New Roman"/>
              </w:rPr>
              <w:t>вый отдела, хозяйственный отдел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547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244" w:type="dxa"/>
          </w:tcPr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687C5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727907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547C0" w:rsidRPr="00A45607" w:rsidTr="007402CB">
        <w:tc>
          <w:tcPr>
            <w:tcW w:w="567" w:type="dxa"/>
          </w:tcPr>
          <w:p w:rsidR="00A547C0" w:rsidRPr="00737640" w:rsidRDefault="00A547C0" w:rsidP="00A547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5454" w:type="dxa"/>
          </w:tcPr>
          <w:p w:rsidR="00A547C0" w:rsidRPr="00737640" w:rsidRDefault="00A547C0" w:rsidP="009C69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>
              <w:rPr>
                <w:rFonts w:ascii="Times New Roman" w:hAnsi="Times New Roman" w:cs="Times New Roman"/>
              </w:rPr>
              <w:t xml:space="preserve">, свидетельствующих о совершении коррупционных и иных правонарушений, как сотрудниками </w:t>
            </w:r>
            <w:r w:rsidR="009C69E7">
              <w:rPr>
                <w:rFonts w:ascii="Times New Roman" w:hAnsi="Times New Roman" w:cs="Times New Roman"/>
              </w:rPr>
              <w:t xml:space="preserve">Управления, так </w:t>
            </w:r>
            <w:r>
              <w:rPr>
                <w:rFonts w:ascii="Times New Roman" w:hAnsi="Times New Roman" w:cs="Times New Roman"/>
              </w:rPr>
              <w:t xml:space="preserve">и в отношении </w:t>
            </w:r>
            <w:r w:rsidR="009C69E7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547C0" w:rsidRDefault="009C69E7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информационной безопасности</w:t>
            </w:r>
            <w:r w:rsidR="00A547C0">
              <w:rPr>
                <w:rFonts w:ascii="Times New Roman" w:hAnsi="Times New Roman" w:cs="Times New Roman"/>
              </w:rPr>
              <w:t xml:space="preserve">, </w:t>
            </w:r>
          </w:p>
          <w:p w:rsidR="00A547C0" w:rsidRPr="00737640" w:rsidRDefault="009C69E7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6652A1">
              <w:rPr>
                <w:rFonts w:ascii="Times New Roman" w:hAnsi="Times New Roman" w:cs="Times New Roman"/>
              </w:rPr>
              <w:t xml:space="preserve"> и безопасности</w:t>
            </w:r>
            <w:r>
              <w:rPr>
                <w:rFonts w:ascii="Times New Roman" w:hAnsi="Times New Roman" w:cs="Times New Roman"/>
              </w:rPr>
              <w:t>, начальники структурных подразделений</w:t>
            </w:r>
          </w:p>
        </w:tc>
        <w:tc>
          <w:tcPr>
            <w:tcW w:w="1985" w:type="dxa"/>
          </w:tcPr>
          <w:p w:rsidR="00A547C0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A547C0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A547C0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постоянной основе)</w:t>
            </w:r>
          </w:p>
          <w:p w:rsidR="00A547C0" w:rsidRPr="00737640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547C0" w:rsidRPr="00737640" w:rsidRDefault="00A547C0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93" w:type="dxa"/>
            <w:gridSpan w:val="4"/>
          </w:tcPr>
          <w:p w:rsidR="00A547C0" w:rsidRDefault="00A547C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727907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A547C0" w:rsidRPr="00A45607" w:rsidRDefault="00A547C0" w:rsidP="009B3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9B39D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54" w:type="dxa"/>
          </w:tcPr>
          <w:p w:rsidR="00A547C0" w:rsidRPr="00A45607" w:rsidRDefault="00A547C0" w:rsidP="0043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5" w:history="1">
              <w:r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345E1">
              <w:rPr>
                <w:rFonts w:ascii="Times New Roman" w:hAnsi="Times New Roman" w:cs="Times New Roman"/>
              </w:rPr>
              <w:t>Управления и</w:t>
            </w:r>
            <w:r w:rsidR="004345E1" w:rsidRPr="004345E1">
              <w:rPr>
                <w:rFonts w:ascii="Times New Roman" w:hAnsi="Times New Roman" w:cs="Times New Roman"/>
              </w:rPr>
              <w:t xml:space="preserve"> территориальных налоговых органов</w:t>
            </w:r>
          </w:p>
        </w:tc>
        <w:tc>
          <w:tcPr>
            <w:tcW w:w="2410" w:type="dxa"/>
          </w:tcPr>
          <w:p w:rsidR="00A547C0" w:rsidRDefault="004345E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4345E1" w:rsidRPr="00A45607" w:rsidRDefault="004345E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1985" w:type="dxa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244" w:type="dxa"/>
          </w:tcPr>
          <w:p w:rsidR="00A547C0" w:rsidRPr="00A45607" w:rsidRDefault="00A547C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4345E1" w:rsidRPr="004345E1">
              <w:rPr>
                <w:rFonts w:ascii="Times New Roman" w:hAnsi="Times New Roman" w:cs="Times New Roman"/>
              </w:rPr>
              <w:t>Управления и территориальных налоговых органов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54" w:type="dxa"/>
          </w:tcPr>
          <w:p w:rsidR="00A547C0" w:rsidRPr="00A45607" w:rsidRDefault="00A547C0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на официальном сайте ФНС России </w:t>
            </w:r>
            <w:r w:rsidRPr="00A45607">
              <w:rPr>
                <w:rFonts w:ascii="Times New Roman" w:hAnsi="Times New Roman" w:cs="Times New Roman"/>
              </w:rPr>
              <w:br/>
              <w:t>в информационно-телекоммуникационной сети «Интернет» (</w:t>
            </w:r>
            <w:r w:rsidRPr="00A45607">
              <w:t>www.nalog.</w:t>
            </w:r>
            <w:r>
              <w:rPr>
                <w:lang w:val="en-US"/>
              </w:rPr>
              <w:t>gov</w:t>
            </w:r>
            <w:r w:rsidRPr="002F6E70">
              <w:t>.</w:t>
            </w:r>
            <w:r w:rsidRPr="00A45607">
              <w:t>ru)</w:t>
            </w:r>
            <w:r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w="2410" w:type="dxa"/>
          </w:tcPr>
          <w:p w:rsidR="00727384" w:rsidRDefault="00727384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A547C0" w:rsidRPr="00A45607" w:rsidRDefault="00727384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1985" w:type="dxa"/>
          </w:tcPr>
          <w:p w:rsidR="00A547C0" w:rsidRPr="00A45607" w:rsidRDefault="00A547C0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 (ежемесячный мониторинг актуальности размещенной информации)</w:t>
            </w:r>
          </w:p>
        </w:tc>
        <w:tc>
          <w:tcPr>
            <w:tcW w:w="5244" w:type="dxa"/>
          </w:tcPr>
          <w:p w:rsidR="00A547C0" w:rsidRPr="00A45607" w:rsidRDefault="00A547C0" w:rsidP="007279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727907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454" w:type="dxa"/>
          </w:tcPr>
          <w:p w:rsidR="00A547C0" w:rsidRPr="00A45607" w:rsidRDefault="00A547C0" w:rsidP="00EC5D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EC5DA5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EC5DA5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EC5DA5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410" w:type="dxa"/>
          </w:tcPr>
          <w:p w:rsidR="00A547C0" w:rsidRPr="00A45607" w:rsidRDefault="00EC5DA5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A547C0" w:rsidRPr="00A45607">
              <w:rPr>
                <w:rFonts w:ascii="Times New Roman" w:hAnsi="Times New Roman" w:cs="Times New Roman"/>
              </w:rPr>
              <w:t>,</w:t>
            </w:r>
          </w:p>
          <w:p w:rsidR="00A547C0" w:rsidRPr="00A45607" w:rsidRDefault="00EC5DA5" w:rsidP="00EC5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1985" w:type="dxa"/>
          </w:tcPr>
          <w:p w:rsidR="00A547C0" w:rsidRPr="00A45607" w:rsidRDefault="00A547C0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244" w:type="dxa"/>
          </w:tcPr>
          <w:p w:rsidR="00A547C0" w:rsidRPr="00A45607" w:rsidRDefault="00A547C0" w:rsidP="00EC5D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EC5DA5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Default="00A547C0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гражданами и организациями информации о фактах коррупции в </w:t>
            </w:r>
            <w:r w:rsidR="00EC5DA5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EC5DA5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(должностному) поведению посредством функционирования «телефона доверия» по вопросам противодействия коррупции. </w:t>
            </w:r>
          </w:p>
          <w:p w:rsidR="00A547C0" w:rsidRPr="00864739" w:rsidRDefault="00A547C0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547C0" w:rsidRPr="00A45607" w:rsidRDefault="0022028B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 и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985" w:type="dxa"/>
          </w:tcPr>
          <w:p w:rsidR="00A547C0" w:rsidRPr="00A45607" w:rsidRDefault="00A547C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A547C0" w:rsidRPr="00A45607" w:rsidRDefault="00A547C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2021 - 2024 гг.</w:t>
            </w:r>
          </w:p>
        </w:tc>
        <w:tc>
          <w:tcPr>
            <w:tcW w:w="5244" w:type="dxa"/>
          </w:tcPr>
          <w:p w:rsidR="00A547C0" w:rsidRPr="00A45607" w:rsidRDefault="00A547C0" w:rsidP="00EC5D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возможности для граждан и </w:t>
            </w:r>
            <w:r w:rsidRPr="00A45607">
              <w:rPr>
                <w:rFonts w:ascii="Times New Roman" w:hAnsi="Times New Roman" w:cs="Times New Roman"/>
              </w:rPr>
              <w:lastRenderedPageBreak/>
              <w:t>организаций сообщать о возможных коррупционных правонарушениях со стороны г</w:t>
            </w:r>
            <w:r w:rsidR="00EC5DA5">
              <w:rPr>
                <w:rFonts w:ascii="Times New Roman" w:hAnsi="Times New Roman" w:cs="Times New Roman"/>
              </w:rPr>
              <w:t>ражданских служащих Управления.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5454" w:type="dxa"/>
          </w:tcPr>
          <w:p w:rsidR="00A547C0" w:rsidRDefault="00A547C0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о фактах коррупции в </w:t>
            </w:r>
            <w:r w:rsidR="0022028B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</w:t>
            </w:r>
            <w:r w:rsidR="0022028B">
              <w:rPr>
                <w:rFonts w:ascii="Times New Roman" w:hAnsi="Times New Roman" w:cs="Times New Roman"/>
              </w:rPr>
              <w:t xml:space="preserve"> 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 xml:space="preserve">) поведению посредством использования </w:t>
            </w:r>
            <w:r>
              <w:rPr>
                <w:rFonts w:ascii="Times New Roman" w:hAnsi="Times New Roman" w:cs="Times New Roman"/>
              </w:rPr>
              <w:t>с</w:t>
            </w:r>
            <w:r w:rsidRPr="00307D13">
              <w:rPr>
                <w:rFonts w:ascii="Times New Roman" w:hAnsi="Times New Roman" w:cs="Times New Roman"/>
              </w:rPr>
              <w:t>пециализированн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Pr="00307D13">
              <w:rPr>
                <w:rFonts w:ascii="Times New Roman" w:hAnsi="Times New Roman" w:cs="Times New Roman"/>
              </w:rPr>
              <w:t xml:space="preserve"> почтов</w:t>
            </w:r>
            <w:r>
              <w:rPr>
                <w:rFonts w:ascii="Times New Roman" w:hAnsi="Times New Roman" w:cs="Times New Roman"/>
              </w:rPr>
              <w:t>ого</w:t>
            </w:r>
            <w:r w:rsidRPr="00307D13">
              <w:rPr>
                <w:rFonts w:ascii="Times New Roman" w:hAnsi="Times New Roman" w:cs="Times New Roman"/>
              </w:rPr>
              <w:t xml:space="preserve"> ящик</w:t>
            </w:r>
            <w:r>
              <w:rPr>
                <w:rFonts w:ascii="Times New Roman" w:hAnsi="Times New Roman" w:cs="Times New Roman"/>
              </w:rPr>
              <w:t>а</w:t>
            </w:r>
            <w:r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>
              <w:rPr>
                <w:rFonts w:ascii="Times New Roman" w:hAnsi="Times New Roman" w:cs="Times New Roman"/>
              </w:rPr>
              <w:t>ам коррупции.</w:t>
            </w:r>
          </w:p>
          <w:p w:rsidR="00A547C0" w:rsidRPr="00864739" w:rsidRDefault="00A547C0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547C0" w:rsidRPr="00A45607" w:rsidRDefault="0022028B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28B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244" w:type="dxa"/>
          </w:tcPr>
          <w:p w:rsidR="00A547C0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возможности для граждан и организаций сообщать о возможных коррупционных правонарушениях со стороны г</w:t>
            </w:r>
            <w:r w:rsidR="0022028B">
              <w:rPr>
                <w:rFonts w:ascii="Times New Roman" w:hAnsi="Times New Roman" w:cs="Times New Roman"/>
              </w:rPr>
              <w:t>ражданских служащих 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A547C0" w:rsidRPr="00A45607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547C0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пункта 24 поручения Правительства Росс</w:t>
            </w:r>
            <w:r w:rsidR="00994A44">
              <w:rPr>
                <w:rFonts w:ascii="Times New Roman" w:hAnsi="Times New Roman" w:cs="Times New Roman"/>
              </w:rPr>
              <w:t xml:space="preserve">ийской Федерации от 06.09.2021 </w:t>
            </w:r>
            <w:r w:rsidRPr="00A45607">
              <w:rPr>
                <w:rFonts w:ascii="Times New Roman" w:hAnsi="Times New Roman" w:cs="Times New Roman"/>
              </w:rPr>
              <w:t>№ ММ-П17-</w:t>
            </w:r>
            <w:r w:rsidRPr="0009305B">
              <w:rPr>
                <w:rFonts w:ascii="Times New Roman" w:hAnsi="Times New Roman" w:cs="Times New Roman"/>
              </w:rPr>
              <w:t>12165 данного в обеспечение исполнения Указа Президента Российской Федерации от 16.08.2021 № 478</w:t>
            </w:r>
            <w:r w:rsidRPr="00A45607">
              <w:rPr>
                <w:rFonts w:ascii="Times New Roman" w:hAnsi="Times New Roman" w:cs="Times New Roman"/>
              </w:rPr>
              <w:t xml:space="preserve"> (пункт 42 Национального плана противодействия коррупции на 2021-2024 го</w:t>
            </w:r>
            <w:r w:rsidR="00994A44">
              <w:rPr>
                <w:rFonts w:ascii="Times New Roman" w:hAnsi="Times New Roman" w:cs="Times New Roman"/>
              </w:rPr>
              <w:t xml:space="preserve">ды) в части включения в состав </w:t>
            </w:r>
            <w:r w:rsidRPr="00A45607">
              <w:rPr>
                <w:rFonts w:ascii="Times New Roman" w:hAnsi="Times New Roman" w:cs="Times New Roman"/>
              </w:rPr>
              <w:t xml:space="preserve">Общественного совета при </w:t>
            </w:r>
            <w:r w:rsidR="000B4087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A547C0" w:rsidRPr="00864739" w:rsidRDefault="00A547C0" w:rsidP="00A547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547C0" w:rsidRPr="00A45607" w:rsidRDefault="000B4087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4087">
              <w:rPr>
                <w:rFonts w:ascii="Times New Roman" w:hAnsi="Times New Roman" w:cs="Times New Roman"/>
              </w:rPr>
              <w:t>тдел работы с налогоплательщиками</w:t>
            </w:r>
          </w:p>
        </w:tc>
        <w:tc>
          <w:tcPr>
            <w:tcW w:w="1985" w:type="dxa"/>
          </w:tcPr>
          <w:p w:rsidR="00A547C0" w:rsidRPr="00A45607" w:rsidRDefault="00A547C0" w:rsidP="00A54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244" w:type="dxa"/>
          </w:tcPr>
          <w:p w:rsidR="00A547C0" w:rsidRDefault="00A547C0" w:rsidP="00A547C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A547C0" w:rsidRDefault="00A547C0" w:rsidP="00A547C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796483">
              <w:rPr>
                <w:rFonts w:ascii="Times New Roman" w:hAnsi="Times New Roman" w:cs="Times New Roman"/>
              </w:rPr>
              <w:t>Управления</w:t>
            </w:r>
          </w:p>
          <w:p w:rsidR="00A547C0" w:rsidRPr="00A45607" w:rsidRDefault="00A547C0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93" w:type="dxa"/>
            <w:gridSpan w:val="4"/>
            <w:vAlign w:val="center"/>
          </w:tcPr>
          <w:p w:rsidR="00A547C0" w:rsidRPr="00A45607" w:rsidRDefault="00A547C0" w:rsidP="00796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96483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54" w:type="dxa"/>
          </w:tcPr>
          <w:p w:rsidR="00A547C0" w:rsidRPr="00A45607" w:rsidRDefault="00796483" w:rsidP="007964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483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Управлением своих функций</w:t>
            </w:r>
          </w:p>
        </w:tc>
        <w:tc>
          <w:tcPr>
            <w:tcW w:w="2410" w:type="dxa"/>
          </w:tcPr>
          <w:p w:rsidR="00A547C0" w:rsidRPr="00A45607" w:rsidRDefault="00796483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A547C0" w:rsidRPr="00A45607">
              <w:rPr>
                <w:rFonts w:ascii="Times New Roman" w:hAnsi="Times New Roman" w:cs="Times New Roman"/>
              </w:rPr>
              <w:t>,</w:t>
            </w:r>
          </w:p>
          <w:p w:rsidR="00A547C0" w:rsidRPr="00A45607" w:rsidRDefault="00796483" w:rsidP="00796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</w:tc>
        <w:tc>
          <w:tcPr>
            <w:tcW w:w="1985" w:type="dxa"/>
          </w:tcPr>
          <w:p w:rsidR="00A547C0" w:rsidRPr="00A45607" w:rsidRDefault="00A547C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547C0" w:rsidRPr="00A45607" w:rsidRDefault="00A547C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244" w:type="dxa"/>
          </w:tcPr>
          <w:p w:rsidR="00A547C0" w:rsidRPr="00A45607" w:rsidRDefault="00796483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  <w:r w:rsidR="00A547C0" w:rsidRPr="00A45607">
              <w:rPr>
                <w:rFonts w:ascii="Times New Roman" w:hAnsi="Times New Roman" w:cs="Times New Roman"/>
              </w:rPr>
              <w:t xml:space="preserve"> перечня </w:t>
            </w:r>
            <w:proofErr w:type="spellStart"/>
            <w:r w:rsidR="00A547C0"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547C0" w:rsidRPr="00A45607">
              <w:rPr>
                <w:rFonts w:ascii="Times New Roman" w:hAnsi="Times New Roman" w:cs="Times New Roman"/>
              </w:rPr>
              <w:t>-опасных функций Федеральной налоговой службы и перечня должностей, замещение которых связано с коррупционными рисками.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54" w:type="dxa"/>
          </w:tcPr>
          <w:p w:rsidR="00A547C0" w:rsidRPr="00A45607" w:rsidRDefault="00A547C0" w:rsidP="00796483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796483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при осуществлении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410" w:type="dxa"/>
          </w:tcPr>
          <w:p w:rsidR="00A547C0" w:rsidRPr="00A45607" w:rsidRDefault="00796483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 и безопасности</w:t>
            </w:r>
            <w:r w:rsidR="00A547C0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контроля налоговых органов</w:t>
            </w:r>
            <w:r w:rsidR="00A547C0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547C0" w:rsidRPr="00A45607" w:rsidRDefault="00A547C0" w:rsidP="0079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</w:t>
            </w:r>
            <w:r w:rsidR="00796483">
              <w:rPr>
                <w:rFonts w:ascii="Times New Roman" w:eastAsia="Times New Roman" w:hAnsi="Times New Roman"/>
                <w:szCs w:val="20"/>
                <w:lang w:eastAsia="ru-RU"/>
              </w:rPr>
              <w:t>ый 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547C0" w:rsidRPr="00A45607" w:rsidRDefault="00796483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начальники </w:t>
            </w:r>
            <w:r w:rsidR="00A547C0" w:rsidRPr="00A45607">
              <w:rPr>
                <w:rFonts w:ascii="Times New Roman" w:eastAsia="Times New Roman" w:hAnsi="Times New Roman"/>
                <w:szCs w:val="20"/>
                <w:lang w:eastAsia="ru-RU"/>
              </w:rPr>
              <w:t>структурны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  <w:r w:rsidR="00A547C0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й</w:t>
            </w:r>
          </w:p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244" w:type="dxa"/>
          </w:tcPr>
          <w:p w:rsidR="00A547C0" w:rsidRPr="00A45607" w:rsidRDefault="00A547C0" w:rsidP="005612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561280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454" w:type="dxa"/>
          </w:tcPr>
          <w:p w:rsidR="00A547C0" w:rsidRPr="00A45607" w:rsidRDefault="00A547C0" w:rsidP="009C31F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Выполнение подпункта 1 пункта 8 поручения Прав</w:t>
            </w:r>
            <w:r w:rsidR="009C31F2">
              <w:rPr>
                <w:rFonts w:ascii="Times New Roman" w:hAnsi="Times New Roman" w:cs="Times New Roman"/>
              </w:rPr>
              <w:t xml:space="preserve">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t>от 06.</w:t>
            </w:r>
            <w:r w:rsidR="009C31F2">
              <w:rPr>
                <w:rFonts w:ascii="Times New Roman" w:hAnsi="Times New Roman" w:cs="Times New Roman"/>
              </w:rPr>
              <w:t xml:space="preserve">09.2021 № ММ-П17-12165 данного </w:t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 от 16.08.2021 № 478 (подпункта «а» пункта 13 Национального плана противодействия коррупции на 2021-2024 годы) в части выработки предложений по вопросу об установлении обязанности органов записи актов гражда</w:t>
            </w:r>
            <w:r w:rsidR="009C31F2">
              <w:rPr>
                <w:rFonts w:ascii="Times New Roman" w:hAnsi="Times New Roman" w:cs="Times New Roman"/>
              </w:rPr>
              <w:t xml:space="preserve">нского состояния предоставлять </w:t>
            </w:r>
            <w:r w:rsidRPr="00A45607">
              <w:rPr>
                <w:rFonts w:ascii="Times New Roman" w:hAnsi="Times New Roman" w:cs="Times New Roman"/>
              </w:rPr>
              <w:t>(в том числе в электронной форме) по запросам, направляе</w:t>
            </w:r>
            <w:r w:rsidR="009C31F2">
              <w:rPr>
                <w:rFonts w:ascii="Times New Roman" w:hAnsi="Times New Roman" w:cs="Times New Roman"/>
              </w:rPr>
              <w:t>мым им в</w:t>
            </w:r>
            <w:proofErr w:type="gramEnd"/>
            <w:r w:rsidR="009C31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C31F2">
              <w:rPr>
                <w:rFonts w:ascii="Times New Roman" w:hAnsi="Times New Roman" w:cs="Times New Roman"/>
              </w:rPr>
              <w:t xml:space="preserve">установленном порядке </w:t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запрос.</w:t>
            </w:r>
            <w:proofErr w:type="gramEnd"/>
          </w:p>
        </w:tc>
        <w:tc>
          <w:tcPr>
            <w:tcW w:w="2410" w:type="dxa"/>
          </w:tcPr>
          <w:p w:rsidR="00A547C0" w:rsidRPr="00A45607" w:rsidRDefault="009C31F2" w:rsidP="009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</w:t>
            </w:r>
          </w:p>
        </w:tc>
        <w:tc>
          <w:tcPr>
            <w:tcW w:w="1985" w:type="dxa"/>
          </w:tcPr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04.03.2022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244" w:type="dxa"/>
          </w:tcPr>
          <w:p w:rsidR="00A547C0" w:rsidRPr="00A45607" w:rsidRDefault="00A547C0" w:rsidP="00EB3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Pr="00A45607">
              <w:rPr>
                <w:rFonts w:ascii="Times New Roman" w:hAnsi="Times New Roman"/>
              </w:rPr>
              <w:t>полнение подпункта 1 пункта 8 поручения Правительства Российской Федераци</w:t>
            </w:r>
            <w:r w:rsidR="009C31F2">
              <w:rPr>
                <w:rFonts w:ascii="Times New Roman" w:hAnsi="Times New Roman"/>
              </w:rPr>
              <w:t xml:space="preserve">и от 06.09.2021 № ММ-П17-12165 </w:t>
            </w:r>
            <w:r w:rsidRPr="00A45607">
              <w:rPr>
                <w:rFonts w:ascii="Times New Roman" w:hAnsi="Times New Roman"/>
              </w:rPr>
              <w:t>и Указа Президента Росс</w:t>
            </w:r>
            <w:r w:rsidR="009C31F2">
              <w:rPr>
                <w:rFonts w:ascii="Times New Roman" w:hAnsi="Times New Roman"/>
              </w:rPr>
              <w:t xml:space="preserve">ийской Федерации от 16.08.2021 </w:t>
            </w:r>
            <w:r w:rsidRPr="00A45607">
              <w:rPr>
                <w:rFonts w:ascii="Times New Roman" w:hAnsi="Times New Roman"/>
              </w:rPr>
              <w:t>№ 478 (подпункт «а» пункта 13 Национального плана противодействия коррупции на 2021-2024 годы).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454" w:type="dxa"/>
          </w:tcPr>
          <w:p w:rsidR="00A547C0" w:rsidRPr="00A45607" w:rsidRDefault="00A547C0" w:rsidP="000B483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B0C">
              <w:rPr>
                <w:rFonts w:ascii="Times New Roman" w:hAnsi="Times New Roman" w:cs="Times New Roman"/>
              </w:rPr>
              <w:t>Выполнение</w:t>
            </w:r>
            <w:r w:rsidRPr="00A45607">
              <w:rPr>
                <w:rFonts w:ascii="Times New Roman" w:hAnsi="Times New Roman" w:cs="Times New Roman"/>
              </w:rPr>
              <w:t xml:space="preserve"> подпункта 2 пункта 8 поручения Правительства</w:t>
            </w:r>
            <w:r w:rsidR="00177F7E">
              <w:rPr>
                <w:rFonts w:ascii="Times New Roman" w:hAnsi="Times New Roman" w:cs="Times New Roman"/>
              </w:rPr>
              <w:t xml:space="preserve"> Российской Федерации </w:t>
            </w:r>
            <w:r w:rsidRPr="00A45607">
              <w:rPr>
                <w:rFonts w:ascii="Times New Roman" w:hAnsi="Times New Roman" w:cs="Times New Roman"/>
              </w:rPr>
              <w:t>от 06.</w:t>
            </w:r>
            <w:r w:rsidR="00177F7E">
              <w:rPr>
                <w:rFonts w:ascii="Times New Roman" w:hAnsi="Times New Roman" w:cs="Times New Roman"/>
              </w:rPr>
              <w:t xml:space="preserve">09.2021 № ММ-П17-12165 данного </w:t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</w:t>
            </w:r>
            <w:r w:rsidR="00177F7E">
              <w:rPr>
                <w:rFonts w:ascii="Times New Roman" w:hAnsi="Times New Roman" w:cs="Times New Roman"/>
              </w:rPr>
              <w:t xml:space="preserve">зидента Российской Федерации от </w:t>
            </w:r>
            <w:r w:rsidRPr="00A45607">
              <w:rPr>
                <w:rFonts w:ascii="Times New Roman" w:hAnsi="Times New Roman" w:cs="Times New Roman"/>
              </w:rPr>
              <w:t xml:space="preserve">16.08.2021 № 478 (подпункт «б» пункта 13 Национального плана противодействия коррупции на 2021-2024 годы) </w:t>
            </w:r>
            <w:r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60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у лиц, в отношении которых направлен запрос, счетов (вкладов) в банках, расположенных </w:t>
            </w:r>
            <w:r w:rsidR="000B4830">
              <w:rPr>
                <w:rFonts w:ascii="Times New Roman" w:hAnsi="Times New Roman" w:cs="Times New Roman"/>
              </w:rPr>
              <w:t xml:space="preserve">на территории Российской </w:t>
            </w:r>
            <w:r w:rsidRPr="00A45607">
              <w:rPr>
                <w:rFonts w:ascii="Times New Roman" w:hAnsi="Times New Roman" w:cs="Times New Roman"/>
              </w:rPr>
              <w:t>Федерации.</w:t>
            </w:r>
          </w:p>
        </w:tc>
        <w:tc>
          <w:tcPr>
            <w:tcW w:w="2410" w:type="dxa"/>
          </w:tcPr>
          <w:p w:rsidR="00A547C0" w:rsidRPr="00A45607" w:rsidRDefault="000B4830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B4830"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отдел информационной безопасности</w:t>
            </w:r>
          </w:p>
        </w:tc>
        <w:tc>
          <w:tcPr>
            <w:tcW w:w="1985" w:type="dxa"/>
          </w:tcPr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04.03.2022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244" w:type="dxa"/>
          </w:tcPr>
          <w:p w:rsidR="00A547C0" w:rsidRPr="00001B0C" w:rsidRDefault="00A547C0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Исполнение подпункта 2 пункта 8 поручения Правительства Российской Федераци</w:t>
            </w:r>
            <w:r w:rsidR="000B483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 от 06.09.2021 № ММ-П17-12165 </w:t>
            </w: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 Указа Президента Росс</w:t>
            </w:r>
            <w:r w:rsidR="000B483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ийской Федерации от 16.08.2021 </w:t>
            </w: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№ 478 (подпункта «б» пункта 13 Национального плана противодействия коррупции на 2021-2024 годы).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454" w:type="dxa"/>
          </w:tcPr>
          <w:p w:rsidR="00A547C0" w:rsidRPr="00A45607" w:rsidRDefault="00A547C0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</w:t>
            </w:r>
            <w:r w:rsidR="00944A06">
              <w:rPr>
                <w:rFonts w:ascii="Times New Roman" w:hAnsi="Times New Roman" w:cs="Times New Roman"/>
              </w:rPr>
              <w:t xml:space="preserve">6.09.2021 </w:t>
            </w:r>
            <w:r w:rsidR="00944A06">
              <w:rPr>
                <w:rFonts w:ascii="Times New Roman" w:hAnsi="Times New Roman" w:cs="Times New Roman"/>
              </w:rPr>
              <w:lastRenderedPageBreak/>
              <w:t xml:space="preserve">ММ-П17-12165 данного </w:t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в части выработки предложений по вопросу проведения антикоррупционных проверок.</w:t>
            </w:r>
          </w:p>
        </w:tc>
        <w:tc>
          <w:tcPr>
            <w:tcW w:w="2410" w:type="dxa"/>
          </w:tcPr>
          <w:p w:rsidR="00DC61CA" w:rsidRDefault="00944A06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Одел кадров и безопасности, </w:t>
            </w:r>
          </w:p>
          <w:p w:rsidR="00A547C0" w:rsidRPr="00A45607" w:rsidRDefault="00944A06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1985" w:type="dxa"/>
          </w:tcPr>
          <w:p w:rsidR="00A547C0" w:rsidRPr="00A45607" w:rsidRDefault="00A547C0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До 28.06.2023 </w:t>
            </w:r>
            <w:r w:rsidRPr="00A45607">
              <w:rPr>
                <w:rFonts w:ascii="Times New Roman" w:hAnsi="Times New Roman" w:cs="Times New Roman"/>
              </w:rPr>
              <w:br/>
              <w:t xml:space="preserve">(или по факту </w:t>
            </w:r>
            <w:r w:rsidRPr="00A45607">
              <w:rPr>
                <w:rFonts w:ascii="Times New Roman" w:hAnsi="Times New Roman" w:cs="Times New Roman"/>
              </w:rPr>
              <w:lastRenderedPageBreak/>
              <w:t>получения запроса ответственного исполнителя)</w:t>
            </w:r>
          </w:p>
        </w:tc>
        <w:tc>
          <w:tcPr>
            <w:tcW w:w="5244" w:type="dxa"/>
          </w:tcPr>
          <w:p w:rsidR="00A547C0" w:rsidRPr="00A45607" w:rsidRDefault="00A547C0" w:rsidP="00E92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</w:t>
            </w:r>
            <w:r w:rsidRPr="00A45607">
              <w:rPr>
                <w:rFonts w:ascii="Times New Roman" w:hAnsi="Times New Roman"/>
              </w:rPr>
              <w:t>полнение подпункта 5 пункта 8 поручения Правительства Российской Федераци</w:t>
            </w:r>
            <w:r w:rsidR="00944A06">
              <w:rPr>
                <w:rFonts w:ascii="Times New Roman" w:hAnsi="Times New Roman"/>
              </w:rPr>
              <w:t xml:space="preserve">и от 06.09.2021 </w:t>
            </w:r>
            <w:r w:rsidR="00944A06">
              <w:rPr>
                <w:rFonts w:ascii="Times New Roman" w:hAnsi="Times New Roman"/>
              </w:rPr>
              <w:lastRenderedPageBreak/>
              <w:t xml:space="preserve">№ ММ-П17-12165 </w:t>
            </w:r>
            <w:r w:rsidRPr="00A45607">
              <w:rPr>
                <w:rFonts w:ascii="Times New Roman" w:hAnsi="Times New Roman"/>
              </w:rPr>
              <w:t>и Указа Президента Росс</w:t>
            </w:r>
            <w:r w:rsidR="00944A06">
              <w:rPr>
                <w:rFonts w:ascii="Times New Roman" w:hAnsi="Times New Roman"/>
              </w:rPr>
              <w:t xml:space="preserve">ийской Федерации от 16.08.2021 </w:t>
            </w:r>
            <w:r w:rsidRPr="00A45607">
              <w:rPr>
                <w:rFonts w:ascii="Times New Roman" w:hAnsi="Times New Roman"/>
              </w:rPr>
              <w:t>№ 478 (подпункта «д» пункта 13 Национального плана противодействия коррупции на 2021-2024 годы).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093" w:type="dxa"/>
            <w:gridSpan w:val="4"/>
          </w:tcPr>
          <w:p w:rsidR="00A547C0" w:rsidRPr="00A45607" w:rsidRDefault="00A547C0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54" w:type="dxa"/>
          </w:tcPr>
          <w:p w:rsidR="00A547C0" w:rsidRPr="00A45607" w:rsidRDefault="00A547C0" w:rsidP="00A73C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повышения квалификации гр</w:t>
            </w:r>
            <w:r w:rsidR="00A73CC0">
              <w:rPr>
                <w:rFonts w:ascii="Times New Roman" w:hAnsi="Times New Roman" w:cs="Times New Roman"/>
              </w:rPr>
              <w:t xml:space="preserve">ажданских служащих Управления, </w:t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410" w:type="dxa"/>
          </w:tcPr>
          <w:p w:rsidR="00A547C0" w:rsidRPr="00A45607" w:rsidRDefault="00A73CC0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кадров и </w:t>
            </w:r>
            <w:r w:rsidR="00646CCF">
              <w:rPr>
                <w:rFonts w:ascii="Times New Roman" w:eastAsia="Times New Roman" w:hAnsi="Times New Roman"/>
                <w:szCs w:val="20"/>
                <w:lang w:eastAsia="ru-RU"/>
              </w:rPr>
              <w:t>безопасности</w:t>
            </w:r>
          </w:p>
        </w:tc>
        <w:tc>
          <w:tcPr>
            <w:tcW w:w="1985" w:type="dxa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244" w:type="dxa"/>
          </w:tcPr>
          <w:p w:rsidR="00A547C0" w:rsidRPr="00A45607" w:rsidRDefault="00A547C0" w:rsidP="00A73C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A73CC0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646CCF" w:rsidRPr="00A45607" w:rsidTr="007402CB">
        <w:tc>
          <w:tcPr>
            <w:tcW w:w="567" w:type="dxa"/>
            <w:vAlign w:val="center"/>
          </w:tcPr>
          <w:p w:rsidR="00646CCF" w:rsidRPr="00A45607" w:rsidRDefault="00646CCF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454" w:type="dxa"/>
          </w:tcPr>
          <w:p w:rsidR="00646CCF" w:rsidRPr="00A45607" w:rsidRDefault="00646CCF" w:rsidP="005612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базы тестовых и иных оценочных заданий по антикоррупционной тематике, применяемых в целях контроля уровня знаний законод</w:t>
            </w:r>
            <w:r>
              <w:rPr>
                <w:rFonts w:ascii="Times New Roman" w:hAnsi="Times New Roman" w:cs="Times New Roman"/>
              </w:rPr>
              <w:t xml:space="preserve">ательства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проводимых в </w:t>
            </w:r>
            <w:r w:rsidR="00561280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мероприятий по антикоррупционному просвещению.</w:t>
            </w:r>
          </w:p>
        </w:tc>
        <w:tc>
          <w:tcPr>
            <w:tcW w:w="2410" w:type="dxa"/>
          </w:tcPr>
          <w:p w:rsidR="00646CCF" w:rsidRPr="00A45607" w:rsidRDefault="00646CCF" w:rsidP="00275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646CCF" w:rsidRPr="00A45607" w:rsidRDefault="00646CCF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646CCF" w:rsidRPr="00A45607" w:rsidRDefault="00646CCF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244" w:type="dxa"/>
          </w:tcPr>
          <w:p w:rsidR="00646CCF" w:rsidRPr="00A45607" w:rsidRDefault="00646CCF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в вопросах противодействия коррупции. </w:t>
            </w:r>
          </w:p>
          <w:p w:rsidR="00646CCF" w:rsidRPr="00A45607" w:rsidRDefault="00646CCF" w:rsidP="00646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мероприятий по правовому просвещению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</w:tc>
      </w:tr>
      <w:tr w:rsidR="00A547C0" w:rsidRPr="00A45607" w:rsidTr="007402CB">
        <w:tc>
          <w:tcPr>
            <w:tcW w:w="567" w:type="dxa"/>
            <w:vAlign w:val="center"/>
          </w:tcPr>
          <w:p w:rsidR="00A547C0" w:rsidRPr="00A45607" w:rsidRDefault="00A547C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454" w:type="dxa"/>
          </w:tcPr>
          <w:p w:rsidR="00A547C0" w:rsidRPr="00A45607" w:rsidRDefault="00A547C0" w:rsidP="00503C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Выполнение подпункта 1 пункта 25 поручения Прав</w:t>
            </w:r>
            <w:r w:rsidR="000D3513">
              <w:rPr>
                <w:rFonts w:ascii="Times New Roman" w:hAnsi="Times New Roman" w:cs="Times New Roman"/>
              </w:rPr>
              <w:t xml:space="preserve">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t>от 06.09</w:t>
            </w:r>
            <w:r w:rsidR="000D3513">
              <w:rPr>
                <w:rFonts w:ascii="Times New Roman" w:hAnsi="Times New Roman" w:cs="Times New Roman"/>
              </w:rPr>
              <w:t xml:space="preserve">.2021 ММ-П17-12165 данного </w:t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 от 16.08.2021 № 478 (подпункт «а» пункта 52 Национального плана противодействия коррупции на 2021-2024 годы) в части выработки предложений по вопросу создания и внедрения цифровых технологий, позволяющих осуществлять в электронной форме прием сведений о доходах, расходах, об имуществе и обязательствах имущественного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410" w:type="dxa"/>
          </w:tcPr>
          <w:p w:rsidR="00A93445" w:rsidRDefault="00A93445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информационных технологий</w:t>
            </w:r>
            <w:r w:rsidR="00A547C0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A547C0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A547C0" w:rsidRDefault="00A93445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A547C0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налогообложения доходов физических лиц и администрирования страховых взносов</w:t>
            </w:r>
            <w:r w:rsidR="00A547C0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93445" w:rsidRDefault="00A93445" w:rsidP="00A9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информационной безопасности</w:t>
            </w:r>
            <w:r w:rsidR="00A547C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</w:p>
          <w:p w:rsidR="00A547C0" w:rsidRPr="00A45607" w:rsidRDefault="00A93445" w:rsidP="00A9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 и безопасности</w:t>
            </w:r>
          </w:p>
        </w:tc>
        <w:tc>
          <w:tcPr>
            <w:tcW w:w="1985" w:type="dxa"/>
          </w:tcPr>
          <w:p w:rsidR="00A547C0" w:rsidRPr="00A45607" w:rsidRDefault="00A547C0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18.11.2022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244" w:type="dxa"/>
          </w:tcPr>
          <w:p w:rsidR="00A547C0" w:rsidRPr="00A45607" w:rsidRDefault="00A547C0" w:rsidP="00761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 xml:space="preserve">полнение подпункта </w:t>
            </w:r>
            <w:r w:rsidRPr="00A45607">
              <w:rPr>
                <w:rFonts w:ascii="Times New Roman" w:hAnsi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 xml:space="preserve"> пункта </w:t>
            </w:r>
            <w:r w:rsidRPr="00A45607">
              <w:rPr>
                <w:rFonts w:ascii="Times New Roman" w:hAnsi="Times New Roman"/>
              </w:rPr>
              <w:t xml:space="preserve">25 </w:t>
            </w:r>
            <w:r w:rsidRPr="00A45607">
              <w:rPr>
                <w:rFonts w:ascii="Times New Roman" w:hAnsi="Times New Roman" w:cs="Times New Roman"/>
              </w:rPr>
              <w:t xml:space="preserve">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 ММ-П17-12165 и Указа Президента Российской Федерации от 16.08.2021 № 478 (подпункта «</w:t>
            </w:r>
            <w:r w:rsidRPr="00A45607">
              <w:rPr>
                <w:rFonts w:ascii="Times New Roman" w:hAnsi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» пункта </w:t>
            </w:r>
            <w:r w:rsidRPr="00A45607">
              <w:rPr>
                <w:rFonts w:ascii="Times New Roman" w:hAnsi="Times New Roman"/>
              </w:rPr>
              <w:t>52</w:t>
            </w:r>
            <w:r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годы).</w:t>
            </w:r>
          </w:p>
        </w:tc>
      </w:tr>
      <w:bookmarkEnd w:id="1"/>
    </w:tbl>
    <w:p w:rsidR="00350476" w:rsidRPr="00A45607" w:rsidRDefault="00350476" w:rsidP="005E5467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503CA1">
      <w:headerReference w:type="default" r:id="rId16"/>
      <w:pgSz w:w="16838" w:h="11906" w:orient="landscape"/>
      <w:pgMar w:top="737" w:right="720" w:bottom="70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67" w:rsidRDefault="005E5467" w:rsidP="005B4788">
      <w:pPr>
        <w:spacing w:after="0" w:line="240" w:lineRule="auto"/>
      </w:pPr>
      <w:r>
        <w:separator/>
      </w:r>
    </w:p>
  </w:endnote>
  <w:endnote w:type="continuationSeparator" w:id="0">
    <w:p w:rsidR="005E5467" w:rsidRDefault="005E5467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67" w:rsidRDefault="005E5467" w:rsidP="005B4788">
      <w:pPr>
        <w:spacing w:after="0" w:line="240" w:lineRule="auto"/>
      </w:pPr>
      <w:r>
        <w:separator/>
      </w:r>
    </w:p>
  </w:footnote>
  <w:footnote w:type="continuationSeparator" w:id="0">
    <w:p w:rsidR="005E5467" w:rsidRDefault="005E5467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E5467" w:rsidRDefault="005E5467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561280">
          <w:rPr>
            <w:rFonts w:ascii="Times New Roman" w:hAnsi="Times New Roman"/>
            <w:noProof/>
          </w:rPr>
          <w:t>6</w:t>
        </w:r>
        <w:r w:rsidRPr="00D95598">
          <w:rPr>
            <w:rFonts w:ascii="Times New Roman" w:hAnsi="Times New Roman"/>
          </w:rPr>
          <w:fldChar w:fldCharType="end"/>
        </w:r>
      </w:p>
    </w:sdtContent>
  </w:sdt>
  <w:p w:rsidR="00994A44" w:rsidRPr="00D95598" w:rsidRDefault="00994A44" w:rsidP="00D95598">
    <w:pPr>
      <w:pStyle w:val="a6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14117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B4087"/>
    <w:rsid w:val="000B4830"/>
    <w:rsid w:val="000C6048"/>
    <w:rsid w:val="000D3513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77F7E"/>
    <w:rsid w:val="00182A8B"/>
    <w:rsid w:val="00182B4C"/>
    <w:rsid w:val="00186144"/>
    <w:rsid w:val="001944C6"/>
    <w:rsid w:val="00197662"/>
    <w:rsid w:val="001A122F"/>
    <w:rsid w:val="001A524C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14A18"/>
    <w:rsid w:val="0022028B"/>
    <w:rsid w:val="00224368"/>
    <w:rsid w:val="00224595"/>
    <w:rsid w:val="00225F1D"/>
    <w:rsid w:val="002322BF"/>
    <w:rsid w:val="002458EC"/>
    <w:rsid w:val="00250198"/>
    <w:rsid w:val="00275EF8"/>
    <w:rsid w:val="0027613C"/>
    <w:rsid w:val="002772B5"/>
    <w:rsid w:val="00285F18"/>
    <w:rsid w:val="00291E57"/>
    <w:rsid w:val="00292226"/>
    <w:rsid w:val="0029490B"/>
    <w:rsid w:val="002960B1"/>
    <w:rsid w:val="002C5DCE"/>
    <w:rsid w:val="002D1434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E1A35"/>
    <w:rsid w:val="003F3A84"/>
    <w:rsid w:val="003F3FB6"/>
    <w:rsid w:val="003F49AE"/>
    <w:rsid w:val="004149A8"/>
    <w:rsid w:val="00423A55"/>
    <w:rsid w:val="004345E1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3CA1"/>
    <w:rsid w:val="005068DC"/>
    <w:rsid w:val="00513459"/>
    <w:rsid w:val="00514AE9"/>
    <w:rsid w:val="00521E63"/>
    <w:rsid w:val="00536A7B"/>
    <w:rsid w:val="00536A8D"/>
    <w:rsid w:val="005566E7"/>
    <w:rsid w:val="00561280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E5467"/>
    <w:rsid w:val="005F22DF"/>
    <w:rsid w:val="00603CC5"/>
    <w:rsid w:val="00615BF2"/>
    <w:rsid w:val="006253BD"/>
    <w:rsid w:val="00625558"/>
    <w:rsid w:val="00625F95"/>
    <w:rsid w:val="00646CCF"/>
    <w:rsid w:val="00652F04"/>
    <w:rsid w:val="00653EED"/>
    <w:rsid w:val="00657A6F"/>
    <w:rsid w:val="006652A1"/>
    <w:rsid w:val="00666046"/>
    <w:rsid w:val="00666531"/>
    <w:rsid w:val="00687C5B"/>
    <w:rsid w:val="006B520C"/>
    <w:rsid w:val="006B6674"/>
    <w:rsid w:val="006C0343"/>
    <w:rsid w:val="006E0A2A"/>
    <w:rsid w:val="006E1068"/>
    <w:rsid w:val="00725691"/>
    <w:rsid w:val="00727384"/>
    <w:rsid w:val="00727907"/>
    <w:rsid w:val="007303FF"/>
    <w:rsid w:val="0073057A"/>
    <w:rsid w:val="0073334E"/>
    <w:rsid w:val="007402CB"/>
    <w:rsid w:val="007524CC"/>
    <w:rsid w:val="007542D4"/>
    <w:rsid w:val="00761938"/>
    <w:rsid w:val="00763C7F"/>
    <w:rsid w:val="007774D4"/>
    <w:rsid w:val="0078778B"/>
    <w:rsid w:val="00796483"/>
    <w:rsid w:val="007A54AB"/>
    <w:rsid w:val="007A697B"/>
    <w:rsid w:val="007D0882"/>
    <w:rsid w:val="007D3E9D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4243E"/>
    <w:rsid w:val="00944A06"/>
    <w:rsid w:val="00965683"/>
    <w:rsid w:val="00971549"/>
    <w:rsid w:val="00976E4E"/>
    <w:rsid w:val="00994A44"/>
    <w:rsid w:val="009A217D"/>
    <w:rsid w:val="009A31AB"/>
    <w:rsid w:val="009B39DE"/>
    <w:rsid w:val="009B3F9C"/>
    <w:rsid w:val="009C31F2"/>
    <w:rsid w:val="009C69E7"/>
    <w:rsid w:val="00A13B41"/>
    <w:rsid w:val="00A1495C"/>
    <w:rsid w:val="00A17EE2"/>
    <w:rsid w:val="00A434CB"/>
    <w:rsid w:val="00A45607"/>
    <w:rsid w:val="00A547C0"/>
    <w:rsid w:val="00A652B0"/>
    <w:rsid w:val="00A65D29"/>
    <w:rsid w:val="00A662EA"/>
    <w:rsid w:val="00A72836"/>
    <w:rsid w:val="00A73CC0"/>
    <w:rsid w:val="00A771D3"/>
    <w:rsid w:val="00A80DC7"/>
    <w:rsid w:val="00A93445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D6B0A"/>
    <w:rsid w:val="00C25A27"/>
    <w:rsid w:val="00C35145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61CA"/>
    <w:rsid w:val="00DC7467"/>
    <w:rsid w:val="00DC765D"/>
    <w:rsid w:val="00DD3C58"/>
    <w:rsid w:val="00DE0099"/>
    <w:rsid w:val="00DE327E"/>
    <w:rsid w:val="00DE5835"/>
    <w:rsid w:val="00E343F8"/>
    <w:rsid w:val="00E4642E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67E9"/>
    <w:rsid w:val="00EA7928"/>
    <w:rsid w:val="00EB31A3"/>
    <w:rsid w:val="00EC11C2"/>
    <w:rsid w:val="00EC5DA5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16CFF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65F5C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E47A-D769-41E7-B42C-FBA7C88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Гусева Луиза Закировна</cp:lastModifiedBy>
  <cp:revision>48</cp:revision>
  <cp:lastPrinted>2021-09-28T13:12:00Z</cp:lastPrinted>
  <dcterms:created xsi:type="dcterms:W3CDTF">2021-09-29T12:37:00Z</dcterms:created>
  <dcterms:modified xsi:type="dcterms:W3CDTF">2021-10-11T12:21:00Z</dcterms:modified>
</cp:coreProperties>
</file>