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B019A" w14:textId="2B889CF1" w:rsidR="00D56497" w:rsidRPr="00D56497" w:rsidRDefault="00D56497" w:rsidP="007B562A">
      <w:pPr>
        <w:pStyle w:val="ad"/>
        <w:ind w:left="0"/>
        <w:contextualSpacing/>
        <w:jc w:val="center"/>
        <w:rPr>
          <w:szCs w:val="28"/>
        </w:rPr>
      </w:pPr>
      <w:bookmarkStart w:id="0" w:name="_GoBack"/>
      <w:bookmarkEnd w:id="0"/>
      <w:r w:rsidRPr="00D56497">
        <w:rPr>
          <w:szCs w:val="28"/>
        </w:rPr>
        <w:t>Список</w:t>
      </w:r>
    </w:p>
    <w:p w14:paraId="24A365E4" w14:textId="068AC737" w:rsidR="00D56497" w:rsidRPr="00D56497" w:rsidRDefault="00D56497" w:rsidP="007B562A">
      <w:pPr>
        <w:pStyle w:val="ad"/>
        <w:ind w:left="0"/>
        <w:contextualSpacing/>
        <w:jc w:val="center"/>
        <w:rPr>
          <w:szCs w:val="28"/>
        </w:rPr>
      </w:pPr>
      <w:r w:rsidRPr="00D56497">
        <w:rPr>
          <w:szCs w:val="28"/>
        </w:rPr>
        <w:t>членов Комиссии Управления Федеральной налоговой службы по Донецкой Народной Республике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14:paraId="3392CC89" w14:textId="77777777" w:rsidR="00D56497" w:rsidRPr="00D56497" w:rsidRDefault="00D56497" w:rsidP="00D56497">
      <w:pPr>
        <w:pStyle w:val="ad"/>
        <w:ind w:left="0"/>
        <w:contextualSpacing/>
        <w:jc w:val="both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95"/>
        <w:gridCol w:w="4819"/>
      </w:tblGrid>
      <w:tr w:rsidR="00D56497" w14:paraId="3B194D5D" w14:textId="77777777" w:rsidTr="007B562A">
        <w:trPr>
          <w:trHeight w:val="1134"/>
        </w:trPr>
        <w:tc>
          <w:tcPr>
            <w:tcW w:w="5495" w:type="dxa"/>
          </w:tcPr>
          <w:p w14:paraId="2307204F" w14:textId="0C164700" w:rsidR="00D56497" w:rsidRDefault="00D56497" w:rsidP="007B562A">
            <w:pPr>
              <w:pStyle w:val="ad"/>
              <w:spacing w:before="240"/>
              <w:ind w:left="0"/>
              <w:contextualSpacing/>
              <w:rPr>
                <w:szCs w:val="28"/>
              </w:rPr>
            </w:pPr>
            <w:r w:rsidRPr="00D56497">
              <w:rPr>
                <w:szCs w:val="28"/>
              </w:rPr>
              <w:t>Суркин Сергей Александрович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636F2CDF" w14:textId="531FE0ED" w:rsidR="00D56497" w:rsidRDefault="00D56497" w:rsidP="007B562A">
            <w:pPr>
              <w:pStyle w:val="ad"/>
              <w:spacing w:before="240"/>
              <w:ind w:left="0"/>
              <w:contextualSpacing/>
              <w:jc w:val="both"/>
              <w:rPr>
                <w:szCs w:val="28"/>
              </w:rPr>
            </w:pPr>
            <w:r w:rsidRPr="00D56497">
              <w:rPr>
                <w:szCs w:val="28"/>
              </w:rPr>
              <w:t>заместитель руководителя УФНС России по Донецкой Народной Республике</w:t>
            </w:r>
            <w:r>
              <w:rPr>
                <w:szCs w:val="28"/>
              </w:rPr>
              <w:t>, председатель Комиссии;</w:t>
            </w:r>
          </w:p>
        </w:tc>
      </w:tr>
      <w:tr w:rsidR="00D56497" w14:paraId="0ACC21B9" w14:textId="77777777" w:rsidTr="007B562A">
        <w:trPr>
          <w:trHeight w:val="1134"/>
        </w:trPr>
        <w:tc>
          <w:tcPr>
            <w:tcW w:w="5495" w:type="dxa"/>
          </w:tcPr>
          <w:p w14:paraId="54B9C745" w14:textId="4DAE8E49" w:rsidR="00D56497" w:rsidRDefault="00D56497" w:rsidP="007B562A">
            <w:pPr>
              <w:pStyle w:val="ad"/>
              <w:spacing w:before="240"/>
              <w:ind w:left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Пянко Людмила Николаевна </w:t>
            </w:r>
          </w:p>
        </w:tc>
        <w:tc>
          <w:tcPr>
            <w:tcW w:w="4819" w:type="dxa"/>
            <w:vAlign w:val="center"/>
          </w:tcPr>
          <w:p w14:paraId="761E7DC7" w14:textId="0904B878" w:rsidR="00D56497" w:rsidRDefault="00D56497" w:rsidP="007B562A">
            <w:pPr>
              <w:pStyle w:val="ad"/>
              <w:spacing w:before="240"/>
              <w:ind w:left="0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 xml:space="preserve">. </w:t>
            </w:r>
            <w:r w:rsidRPr="00D56497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D56497">
              <w:rPr>
                <w:szCs w:val="28"/>
              </w:rPr>
              <w:t xml:space="preserve"> отдела кадров</w:t>
            </w:r>
            <w:r>
              <w:rPr>
                <w:szCs w:val="28"/>
              </w:rPr>
              <w:t>, заместитель председателя Комиссии</w:t>
            </w:r>
            <w:r w:rsidRPr="00D56497">
              <w:rPr>
                <w:szCs w:val="28"/>
              </w:rPr>
              <w:t>;</w:t>
            </w:r>
          </w:p>
        </w:tc>
      </w:tr>
      <w:tr w:rsidR="00D56497" w14:paraId="180D4139" w14:textId="77777777" w:rsidTr="007B562A">
        <w:trPr>
          <w:trHeight w:val="1134"/>
        </w:trPr>
        <w:tc>
          <w:tcPr>
            <w:tcW w:w="5495" w:type="dxa"/>
          </w:tcPr>
          <w:p w14:paraId="5436755F" w14:textId="3C9564B4" w:rsidR="00D56497" w:rsidRDefault="00D56497" w:rsidP="007B562A">
            <w:pPr>
              <w:pStyle w:val="ad"/>
              <w:spacing w:before="240"/>
              <w:ind w:left="0"/>
              <w:contextualSpacing/>
              <w:rPr>
                <w:szCs w:val="28"/>
              </w:rPr>
            </w:pPr>
            <w:r w:rsidRPr="00D56497">
              <w:rPr>
                <w:szCs w:val="28"/>
              </w:rPr>
              <w:t>Добренко Сергей Михайлович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48419C12" w14:textId="15259B4E" w:rsidR="00D56497" w:rsidRDefault="00D56497" w:rsidP="007B562A">
            <w:pPr>
              <w:pStyle w:val="ad"/>
              <w:ind w:left="0"/>
              <w:contextualSpacing/>
              <w:jc w:val="both"/>
              <w:rPr>
                <w:szCs w:val="28"/>
              </w:rPr>
            </w:pPr>
            <w:r w:rsidRPr="00D56497">
              <w:rPr>
                <w:szCs w:val="28"/>
              </w:rPr>
              <w:t>начальник отдела мобилизационной подготовки и гражданской обороны</w:t>
            </w:r>
            <w:r>
              <w:rPr>
                <w:szCs w:val="28"/>
              </w:rPr>
              <w:t>, секретарь Комиссии;</w:t>
            </w:r>
          </w:p>
        </w:tc>
      </w:tr>
      <w:tr w:rsidR="00D56497" w14:paraId="2B9B156C" w14:textId="77777777" w:rsidTr="007B562A">
        <w:trPr>
          <w:cantSplit/>
          <w:trHeight w:val="1134"/>
        </w:trPr>
        <w:tc>
          <w:tcPr>
            <w:tcW w:w="5495" w:type="dxa"/>
          </w:tcPr>
          <w:p w14:paraId="4F8BE3A6" w14:textId="4A453398" w:rsidR="00D56497" w:rsidRDefault="00D56497" w:rsidP="007B562A">
            <w:pPr>
              <w:pStyle w:val="ad"/>
              <w:spacing w:before="240"/>
              <w:ind w:left="0"/>
              <w:contextualSpacing/>
              <w:rPr>
                <w:szCs w:val="28"/>
              </w:rPr>
            </w:pPr>
            <w:r w:rsidRPr="00D56497">
              <w:rPr>
                <w:szCs w:val="28"/>
              </w:rPr>
              <w:t>Яремич Татьяна Ивановна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44A93D22" w14:textId="5EC3AC4B" w:rsidR="00D56497" w:rsidRDefault="00D56497" w:rsidP="007B562A">
            <w:pPr>
              <w:pStyle w:val="ad"/>
              <w:ind w:left="0"/>
              <w:contextualSpacing/>
              <w:jc w:val="both"/>
              <w:rPr>
                <w:szCs w:val="28"/>
              </w:rPr>
            </w:pPr>
            <w:r w:rsidRPr="00D56497">
              <w:rPr>
                <w:szCs w:val="28"/>
              </w:rPr>
              <w:t>заместитель начальника отдела мобилизационной подготовки и гражданской обороны;</w:t>
            </w:r>
          </w:p>
        </w:tc>
      </w:tr>
      <w:tr w:rsidR="00D56497" w14:paraId="14E1EBF2" w14:textId="77777777" w:rsidTr="007B562A">
        <w:trPr>
          <w:cantSplit/>
          <w:trHeight w:val="1134"/>
        </w:trPr>
        <w:tc>
          <w:tcPr>
            <w:tcW w:w="5495" w:type="dxa"/>
          </w:tcPr>
          <w:p w14:paraId="7791A26D" w14:textId="5BD91EC4" w:rsidR="00D56497" w:rsidRDefault="00D56497" w:rsidP="007B562A">
            <w:pPr>
              <w:pStyle w:val="ad"/>
              <w:spacing w:before="240"/>
              <w:ind w:left="0"/>
              <w:contextualSpacing/>
              <w:rPr>
                <w:szCs w:val="28"/>
              </w:rPr>
            </w:pPr>
            <w:r w:rsidRPr="00D56497">
              <w:rPr>
                <w:szCs w:val="28"/>
              </w:rPr>
              <w:t>Панкова-Игнатенко Ирина Владимировна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291139C4" w14:textId="13B5927D" w:rsidR="00D56497" w:rsidRDefault="00D56497" w:rsidP="007B562A">
            <w:pPr>
              <w:pStyle w:val="ad"/>
              <w:ind w:left="0"/>
              <w:contextualSpacing/>
              <w:jc w:val="both"/>
              <w:rPr>
                <w:szCs w:val="28"/>
              </w:rPr>
            </w:pPr>
            <w:r w:rsidRPr="00D56497">
              <w:rPr>
                <w:szCs w:val="28"/>
              </w:rPr>
              <w:t>начальник правового отдела;</w:t>
            </w:r>
          </w:p>
        </w:tc>
      </w:tr>
      <w:tr w:rsidR="00D56497" w14:paraId="1B47B424" w14:textId="77777777" w:rsidTr="007B562A">
        <w:trPr>
          <w:cantSplit/>
          <w:trHeight w:val="1134"/>
        </w:trPr>
        <w:tc>
          <w:tcPr>
            <w:tcW w:w="5495" w:type="dxa"/>
          </w:tcPr>
          <w:p w14:paraId="3A25714A" w14:textId="337E2929" w:rsidR="00D56497" w:rsidRDefault="00D56497" w:rsidP="007B562A">
            <w:pPr>
              <w:pStyle w:val="ad"/>
              <w:spacing w:before="240"/>
              <w:ind w:left="0"/>
              <w:contextualSpacing/>
              <w:rPr>
                <w:szCs w:val="28"/>
              </w:rPr>
            </w:pPr>
            <w:proofErr w:type="spellStart"/>
            <w:r w:rsidRPr="00D56497">
              <w:rPr>
                <w:szCs w:val="28"/>
              </w:rPr>
              <w:t>Печурова</w:t>
            </w:r>
            <w:proofErr w:type="spellEnd"/>
            <w:r w:rsidRPr="00D56497">
              <w:rPr>
                <w:szCs w:val="28"/>
              </w:rPr>
              <w:t xml:space="preserve"> Алла Викторовна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4977FD92" w14:textId="37C185B3" w:rsidR="00D56497" w:rsidRDefault="00D56497" w:rsidP="007B562A">
            <w:pPr>
              <w:pStyle w:val="ad"/>
              <w:ind w:left="0"/>
              <w:contextualSpacing/>
              <w:jc w:val="both"/>
              <w:rPr>
                <w:szCs w:val="28"/>
              </w:rPr>
            </w:pPr>
            <w:r w:rsidRPr="00D56497">
              <w:rPr>
                <w:szCs w:val="28"/>
              </w:rPr>
              <w:t>начальник отдела досудебного урегулирования налоговых споров;</w:t>
            </w:r>
          </w:p>
        </w:tc>
      </w:tr>
      <w:tr w:rsidR="00D56497" w14:paraId="40BE32FF" w14:textId="77777777" w:rsidTr="007B562A">
        <w:trPr>
          <w:cantSplit/>
          <w:trHeight w:val="1134"/>
        </w:trPr>
        <w:tc>
          <w:tcPr>
            <w:tcW w:w="5495" w:type="dxa"/>
          </w:tcPr>
          <w:p w14:paraId="28D68459" w14:textId="09FDC936" w:rsidR="00D56497" w:rsidRDefault="00D56497" w:rsidP="007B562A">
            <w:pPr>
              <w:pStyle w:val="ad"/>
              <w:spacing w:before="240"/>
              <w:ind w:left="0"/>
              <w:contextualSpacing/>
              <w:rPr>
                <w:szCs w:val="28"/>
              </w:rPr>
            </w:pPr>
            <w:proofErr w:type="spellStart"/>
            <w:r w:rsidRPr="00D56497">
              <w:rPr>
                <w:szCs w:val="28"/>
              </w:rPr>
              <w:t>Оплачко</w:t>
            </w:r>
            <w:proofErr w:type="spellEnd"/>
            <w:r w:rsidRPr="00D56497">
              <w:rPr>
                <w:szCs w:val="28"/>
              </w:rPr>
              <w:t xml:space="preserve"> Анастасия Александровна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48A017CF" w14:textId="1632F806" w:rsidR="00D56497" w:rsidRDefault="00D56497" w:rsidP="007B562A">
            <w:pPr>
              <w:pStyle w:val="ad"/>
              <w:ind w:left="0"/>
              <w:contextualSpacing/>
              <w:jc w:val="both"/>
              <w:rPr>
                <w:szCs w:val="28"/>
              </w:rPr>
            </w:pPr>
            <w:r w:rsidRPr="00D56497">
              <w:rPr>
                <w:szCs w:val="28"/>
              </w:rPr>
              <w:t>начальник общего отдела;</w:t>
            </w:r>
          </w:p>
        </w:tc>
      </w:tr>
      <w:tr w:rsidR="00D56497" w14:paraId="4F74BABC" w14:textId="77777777" w:rsidTr="007B562A">
        <w:trPr>
          <w:cantSplit/>
          <w:trHeight w:val="1134"/>
        </w:trPr>
        <w:tc>
          <w:tcPr>
            <w:tcW w:w="5495" w:type="dxa"/>
          </w:tcPr>
          <w:p w14:paraId="5BB72F76" w14:textId="681CE2BF" w:rsidR="00D56497" w:rsidRDefault="00D56497" w:rsidP="007B562A">
            <w:pPr>
              <w:pStyle w:val="ad"/>
              <w:spacing w:before="240"/>
              <w:ind w:left="0"/>
              <w:contextualSpacing/>
              <w:rPr>
                <w:szCs w:val="28"/>
              </w:rPr>
            </w:pPr>
            <w:r w:rsidRPr="00D56497">
              <w:rPr>
                <w:szCs w:val="28"/>
              </w:rPr>
              <w:t>Алехова Оксана Константиновна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1DA49F01" w14:textId="3C61C969" w:rsidR="00D56497" w:rsidRDefault="00D56497" w:rsidP="007B562A">
            <w:pPr>
              <w:pStyle w:val="ad"/>
              <w:ind w:left="0"/>
              <w:contextualSpacing/>
              <w:jc w:val="both"/>
              <w:rPr>
                <w:szCs w:val="28"/>
              </w:rPr>
            </w:pPr>
            <w:r w:rsidRPr="00D56497">
              <w:rPr>
                <w:szCs w:val="28"/>
              </w:rPr>
              <w:t>главный специалист-эксперт отдела кадров;</w:t>
            </w:r>
          </w:p>
        </w:tc>
      </w:tr>
      <w:tr w:rsidR="00D56497" w14:paraId="7F0054A0" w14:textId="77777777" w:rsidTr="007B562A">
        <w:trPr>
          <w:cantSplit/>
          <w:trHeight w:val="1134"/>
        </w:trPr>
        <w:tc>
          <w:tcPr>
            <w:tcW w:w="5495" w:type="dxa"/>
          </w:tcPr>
          <w:p w14:paraId="01D5B0FC" w14:textId="3733BA30" w:rsidR="00D56497" w:rsidRDefault="00D56497" w:rsidP="007B562A">
            <w:pPr>
              <w:pStyle w:val="ad"/>
              <w:spacing w:before="240"/>
              <w:ind w:left="0"/>
              <w:contextualSpacing/>
              <w:rPr>
                <w:szCs w:val="28"/>
              </w:rPr>
            </w:pPr>
            <w:r w:rsidRPr="00D56497">
              <w:rPr>
                <w:szCs w:val="28"/>
              </w:rPr>
              <w:t>Сенченко Александр Георгиевич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7DF36F43" w14:textId="0E7882B6" w:rsidR="00D56497" w:rsidRDefault="00D56497" w:rsidP="007B562A">
            <w:pPr>
              <w:pStyle w:val="ad"/>
              <w:ind w:left="0"/>
              <w:contextualSpacing/>
              <w:jc w:val="both"/>
              <w:rPr>
                <w:szCs w:val="28"/>
              </w:rPr>
            </w:pPr>
            <w:r w:rsidRPr="00D56497">
              <w:rPr>
                <w:szCs w:val="28"/>
              </w:rPr>
              <w:t>ведущий специалист-эксперт отдела мобилизационной подготовки и гражданской обороны;</w:t>
            </w:r>
          </w:p>
        </w:tc>
      </w:tr>
      <w:tr w:rsidR="00D56497" w14:paraId="30978A38" w14:textId="77777777" w:rsidTr="007B562A">
        <w:trPr>
          <w:cantSplit/>
        </w:trPr>
        <w:tc>
          <w:tcPr>
            <w:tcW w:w="5495" w:type="dxa"/>
          </w:tcPr>
          <w:p w14:paraId="1B89CEAA" w14:textId="7905552B" w:rsidR="00D56497" w:rsidRDefault="00D56497" w:rsidP="007B562A">
            <w:pPr>
              <w:pStyle w:val="ad"/>
              <w:spacing w:before="240"/>
              <w:ind w:left="0"/>
              <w:contextualSpacing/>
              <w:rPr>
                <w:szCs w:val="28"/>
              </w:rPr>
            </w:pPr>
            <w:proofErr w:type="spellStart"/>
            <w:r w:rsidRPr="00D56497">
              <w:rPr>
                <w:szCs w:val="28"/>
              </w:rPr>
              <w:lastRenderedPageBreak/>
              <w:t>Садекова</w:t>
            </w:r>
            <w:proofErr w:type="spellEnd"/>
            <w:r w:rsidRPr="00D56497">
              <w:rPr>
                <w:szCs w:val="28"/>
              </w:rPr>
              <w:t xml:space="preserve"> </w:t>
            </w:r>
            <w:proofErr w:type="spellStart"/>
            <w:r w:rsidRPr="00D56497">
              <w:rPr>
                <w:szCs w:val="28"/>
              </w:rPr>
              <w:t>Алия</w:t>
            </w:r>
            <w:proofErr w:type="spellEnd"/>
            <w:r w:rsidRPr="00D56497">
              <w:rPr>
                <w:szCs w:val="28"/>
              </w:rPr>
              <w:t xml:space="preserve"> </w:t>
            </w:r>
            <w:proofErr w:type="spellStart"/>
            <w:r w:rsidRPr="00D56497">
              <w:rPr>
                <w:szCs w:val="28"/>
              </w:rPr>
              <w:t>Мустафовна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10CA0110" w14:textId="403B311F" w:rsidR="00D56497" w:rsidRDefault="00D56497" w:rsidP="007B562A">
            <w:pPr>
              <w:pStyle w:val="ad"/>
              <w:ind w:left="0"/>
              <w:contextualSpacing/>
              <w:jc w:val="both"/>
              <w:rPr>
                <w:szCs w:val="28"/>
              </w:rPr>
            </w:pPr>
            <w:r w:rsidRPr="00D56497">
              <w:rPr>
                <w:szCs w:val="28"/>
              </w:rPr>
              <w:t>кандидат экономических наук, доцент, доцент кафедры теории управления и государственного администрирования Федерального государственного бюджетного образовательного учреждения высшего образования «Донецкая академия управл</w:t>
            </w:r>
            <w:r>
              <w:rPr>
                <w:szCs w:val="28"/>
              </w:rPr>
              <w:t>ения и государственной службы» (по согласованию)</w:t>
            </w:r>
            <w:r w:rsidRPr="00D56497">
              <w:rPr>
                <w:szCs w:val="28"/>
              </w:rPr>
              <w:t>;</w:t>
            </w:r>
          </w:p>
        </w:tc>
      </w:tr>
      <w:tr w:rsidR="00D56497" w14:paraId="5D6EABA0" w14:textId="77777777" w:rsidTr="007B562A">
        <w:trPr>
          <w:cantSplit/>
        </w:trPr>
        <w:tc>
          <w:tcPr>
            <w:tcW w:w="5495" w:type="dxa"/>
          </w:tcPr>
          <w:p w14:paraId="39694791" w14:textId="3A520E8F" w:rsidR="00D56497" w:rsidRDefault="00D56497" w:rsidP="007B562A">
            <w:pPr>
              <w:pStyle w:val="ad"/>
              <w:spacing w:before="240"/>
              <w:ind w:left="0"/>
              <w:contextualSpacing/>
              <w:rPr>
                <w:szCs w:val="28"/>
              </w:rPr>
            </w:pPr>
            <w:r w:rsidRPr="00D56497">
              <w:rPr>
                <w:szCs w:val="28"/>
              </w:rPr>
              <w:t>Ванин Олег Владимирович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16EB56D3" w14:textId="39D84429" w:rsidR="00D56497" w:rsidRDefault="00D56497" w:rsidP="007B562A">
            <w:pPr>
              <w:pStyle w:val="ad"/>
              <w:ind w:left="0"/>
              <w:contextualSpacing/>
              <w:jc w:val="both"/>
              <w:rPr>
                <w:szCs w:val="28"/>
              </w:rPr>
            </w:pPr>
            <w:r w:rsidRPr="00D56497">
              <w:rPr>
                <w:szCs w:val="28"/>
              </w:rPr>
              <w:t>начальник управления делами Федерального государственного бюджетного образовательного учреждения высшего образования «Донбасский государственный университет юстиции», заслуженный юрист Донецкой Народной Республики</w:t>
            </w:r>
            <w:r>
              <w:rPr>
                <w:szCs w:val="28"/>
              </w:rPr>
              <w:t xml:space="preserve"> (по согласованию)</w:t>
            </w:r>
            <w:r w:rsidRPr="00D56497">
              <w:rPr>
                <w:szCs w:val="28"/>
              </w:rPr>
              <w:t>;</w:t>
            </w:r>
          </w:p>
        </w:tc>
      </w:tr>
      <w:tr w:rsidR="00D56497" w14:paraId="1ED3D52D" w14:textId="77777777" w:rsidTr="007B562A">
        <w:tc>
          <w:tcPr>
            <w:tcW w:w="5495" w:type="dxa"/>
          </w:tcPr>
          <w:p w14:paraId="273F1CF5" w14:textId="567AA67E" w:rsidR="00D56497" w:rsidRPr="00D56497" w:rsidRDefault="00D56497" w:rsidP="007B562A">
            <w:pPr>
              <w:pStyle w:val="ad"/>
              <w:spacing w:before="240"/>
              <w:ind w:left="0"/>
              <w:contextualSpacing/>
              <w:rPr>
                <w:szCs w:val="28"/>
              </w:rPr>
            </w:pPr>
            <w:r w:rsidRPr="00D56497">
              <w:rPr>
                <w:szCs w:val="28"/>
              </w:rPr>
              <w:t>Алексеенко Наталья Викторовна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3B469BCD" w14:textId="38BBA0D4" w:rsidR="00D56497" w:rsidRPr="00D56497" w:rsidRDefault="00D56497" w:rsidP="007B562A">
            <w:pPr>
              <w:pStyle w:val="ad"/>
              <w:ind w:left="0"/>
              <w:contextualSpacing/>
              <w:jc w:val="both"/>
              <w:rPr>
                <w:szCs w:val="28"/>
              </w:rPr>
            </w:pPr>
            <w:r w:rsidRPr="00D56497">
              <w:rPr>
                <w:szCs w:val="28"/>
              </w:rPr>
              <w:t>кандидат экономических наук, доцент, декан учетно-финансового факультета Федерального государственного бюджетного образовательного учреждения высшего образования «Донецкий государственный университет</w:t>
            </w:r>
            <w:r>
              <w:rPr>
                <w:szCs w:val="28"/>
              </w:rPr>
              <w:t xml:space="preserve"> (по согласованию).</w:t>
            </w:r>
          </w:p>
        </w:tc>
      </w:tr>
    </w:tbl>
    <w:p w14:paraId="77975479" w14:textId="77777777" w:rsidR="00D56497" w:rsidRPr="00D56497" w:rsidRDefault="00D56497" w:rsidP="007B562A">
      <w:pPr>
        <w:pStyle w:val="ad"/>
        <w:ind w:left="0"/>
        <w:contextualSpacing/>
        <w:jc w:val="both"/>
        <w:rPr>
          <w:szCs w:val="28"/>
        </w:rPr>
      </w:pPr>
    </w:p>
    <w:sectPr w:rsidR="00D56497" w:rsidRPr="00D56497" w:rsidSect="007B562A">
      <w:headerReference w:type="default" r:id="rId8"/>
      <w:pgSz w:w="11906" w:h="16838" w:code="9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2449D" w14:textId="77777777" w:rsidR="00DB47CD" w:rsidRDefault="00DB47CD" w:rsidP="00841AE6">
      <w:pPr>
        <w:spacing w:after="0" w:line="240" w:lineRule="auto"/>
      </w:pPr>
      <w:r>
        <w:separator/>
      </w:r>
    </w:p>
  </w:endnote>
  <w:endnote w:type="continuationSeparator" w:id="0">
    <w:p w14:paraId="089BF6C6" w14:textId="77777777" w:rsidR="00DB47CD" w:rsidRDefault="00DB47CD" w:rsidP="0084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DC9BA" w14:textId="77777777" w:rsidR="00DB47CD" w:rsidRDefault="00DB47CD" w:rsidP="00841AE6">
      <w:pPr>
        <w:spacing w:after="0" w:line="240" w:lineRule="auto"/>
      </w:pPr>
      <w:r>
        <w:separator/>
      </w:r>
    </w:p>
  </w:footnote>
  <w:footnote w:type="continuationSeparator" w:id="0">
    <w:p w14:paraId="7DEDE28E" w14:textId="77777777" w:rsidR="00DB47CD" w:rsidRDefault="00DB47CD" w:rsidP="0084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58791"/>
      <w:docPartObj>
        <w:docPartGallery w:val="Page Numbers (Top of Page)"/>
        <w:docPartUnique/>
      </w:docPartObj>
    </w:sdtPr>
    <w:sdtEndPr/>
    <w:sdtContent>
      <w:p w14:paraId="569BAB44" w14:textId="77777777" w:rsidR="00841AE6" w:rsidRDefault="00841A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6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A0CC9"/>
    <w:multiLevelType w:val="hybridMultilevel"/>
    <w:tmpl w:val="508A3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3F"/>
    <w:rsid w:val="00025955"/>
    <w:rsid w:val="00047B63"/>
    <w:rsid w:val="00061E5D"/>
    <w:rsid w:val="0006379F"/>
    <w:rsid w:val="0006462A"/>
    <w:rsid w:val="00070484"/>
    <w:rsid w:val="000C7B89"/>
    <w:rsid w:val="000D1926"/>
    <w:rsid w:val="000D1E2E"/>
    <w:rsid w:val="000D6642"/>
    <w:rsid w:val="000E383B"/>
    <w:rsid w:val="000E5F26"/>
    <w:rsid w:val="00127EA6"/>
    <w:rsid w:val="00150AF4"/>
    <w:rsid w:val="001518F3"/>
    <w:rsid w:val="001666AF"/>
    <w:rsid w:val="00170422"/>
    <w:rsid w:val="00180E23"/>
    <w:rsid w:val="00196D0D"/>
    <w:rsid w:val="001A1C1B"/>
    <w:rsid w:val="001B71EB"/>
    <w:rsid w:val="001C170D"/>
    <w:rsid w:val="001C562F"/>
    <w:rsid w:val="001E7C0C"/>
    <w:rsid w:val="001F3821"/>
    <w:rsid w:val="00204407"/>
    <w:rsid w:val="00211D80"/>
    <w:rsid w:val="002214FF"/>
    <w:rsid w:val="0022296B"/>
    <w:rsid w:val="0024009D"/>
    <w:rsid w:val="002412A7"/>
    <w:rsid w:val="00244A7B"/>
    <w:rsid w:val="0025476D"/>
    <w:rsid w:val="00275321"/>
    <w:rsid w:val="0028146A"/>
    <w:rsid w:val="00293ED2"/>
    <w:rsid w:val="002972D3"/>
    <w:rsid w:val="002A349E"/>
    <w:rsid w:val="002A4CD8"/>
    <w:rsid w:val="002A522D"/>
    <w:rsid w:val="002C2D94"/>
    <w:rsid w:val="002E55EA"/>
    <w:rsid w:val="0032163D"/>
    <w:rsid w:val="00333A2B"/>
    <w:rsid w:val="00334011"/>
    <w:rsid w:val="003377A7"/>
    <w:rsid w:val="00341148"/>
    <w:rsid w:val="00354B64"/>
    <w:rsid w:val="00366DBA"/>
    <w:rsid w:val="00382A6A"/>
    <w:rsid w:val="0038382C"/>
    <w:rsid w:val="0038764D"/>
    <w:rsid w:val="00391E72"/>
    <w:rsid w:val="003A1D71"/>
    <w:rsid w:val="003B230D"/>
    <w:rsid w:val="003B32AA"/>
    <w:rsid w:val="003B4AB2"/>
    <w:rsid w:val="003C4B53"/>
    <w:rsid w:val="003F057C"/>
    <w:rsid w:val="003F2E47"/>
    <w:rsid w:val="004027EA"/>
    <w:rsid w:val="00405D32"/>
    <w:rsid w:val="00411FD3"/>
    <w:rsid w:val="00416A0F"/>
    <w:rsid w:val="00421E86"/>
    <w:rsid w:val="004345E9"/>
    <w:rsid w:val="00444A27"/>
    <w:rsid w:val="00450B93"/>
    <w:rsid w:val="0045402C"/>
    <w:rsid w:val="00477D90"/>
    <w:rsid w:val="0049009A"/>
    <w:rsid w:val="0049494E"/>
    <w:rsid w:val="004973AE"/>
    <w:rsid w:val="004A7522"/>
    <w:rsid w:val="004C0210"/>
    <w:rsid w:val="004C6D2B"/>
    <w:rsid w:val="004D629A"/>
    <w:rsid w:val="004E15AD"/>
    <w:rsid w:val="004F1B9A"/>
    <w:rsid w:val="0050135C"/>
    <w:rsid w:val="00524771"/>
    <w:rsid w:val="00526EC8"/>
    <w:rsid w:val="00534233"/>
    <w:rsid w:val="0053766B"/>
    <w:rsid w:val="00562026"/>
    <w:rsid w:val="00563470"/>
    <w:rsid w:val="00572B64"/>
    <w:rsid w:val="0057339B"/>
    <w:rsid w:val="00587FEA"/>
    <w:rsid w:val="005A1AF9"/>
    <w:rsid w:val="005B2356"/>
    <w:rsid w:val="005B652B"/>
    <w:rsid w:val="005C051E"/>
    <w:rsid w:val="005D0F21"/>
    <w:rsid w:val="005E4680"/>
    <w:rsid w:val="0062077C"/>
    <w:rsid w:val="0062219A"/>
    <w:rsid w:val="00645E0C"/>
    <w:rsid w:val="00664EB7"/>
    <w:rsid w:val="006653B1"/>
    <w:rsid w:val="006811BE"/>
    <w:rsid w:val="006B4323"/>
    <w:rsid w:val="006D0D81"/>
    <w:rsid w:val="006D4C62"/>
    <w:rsid w:val="006F3F2A"/>
    <w:rsid w:val="00712960"/>
    <w:rsid w:val="00714F4D"/>
    <w:rsid w:val="00730ECC"/>
    <w:rsid w:val="00754718"/>
    <w:rsid w:val="00755FC2"/>
    <w:rsid w:val="00764EF2"/>
    <w:rsid w:val="00772B1E"/>
    <w:rsid w:val="00774FA8"/>
    <w:rsid w:val="007B0A3C"/>
    <w:rsid w:val="007B2348"/>
    <w:rsid w:val="007B553A"/>
    <w:rsid w:val="007B562A"/>
    <w:rsid w:val="007C6029"/>
    <w:rsid w:val="007D1289"/>
    <w:rsid w:val="007E2B00"/>
    <w:rsid w:val="007F45CF"/>
    <w:rsid w:val="00801881"/>
    <w:rsid w:val="00801EC4"/>
    <w:rsid w:val="00802BEC"/>
    <w:rsid w:val="00804A81"/>
    <w:rsid w:val="008060EB"/>
    <w:rsid w:val="00813473"/>
    <w:rsid w:val="00815671"/>
    <w:rsid w:val="00824B39"/>
    <w:rsid w:val="0083130F"/>
    <w:rsid w:val="008329A9"/>
    <w:rsid w:val="0083584D"/>
    <w:rsid w:val="00841AE6"/>
    <w:rsid w:val="00846118"/>
    <w:rsid w:val="00860822"/>
    <w:rsid w:val="00867C96"/>
    <w:rsid w:val="0088768D"/>
    <w:rsid w:val="00895F2D"/>
    <w:rsid w:val="008A0373"/>
    <w:rsid w:val="008A6EE2"/>
    <w:rsid w:val="008D210E"/>
    <w:rsid w:val="008D5B67"/>
    <w:rsid w:val="008D7EB2"/>
    <w:rsid w:val="00906523"/>
    <w:rsid w:val="009069BD"/>
    <w:rsid w:val="00911956"/>
    <w:rsid w:val="009164FA"/>
    <w:rsid w:val="00917FCF"/>
    <w:rsid w:val="009436BE"/>
    <w:rsid w:val="00954CF4"/>
    <w:rsid w:val="00962619"/>
    <w:rsid w:val="00966C42"/>
    <w:rsid w:val="00971DCE"/>
    <w:rsid w:val="009A5376"/>
    <w:rsid w:val="009A603B"/>
    <w:rsid w:val="009B2232"/>
    <w:rsid w:val="009B315F"/>
    <w:rsid w:val="009D5823"/>
    <w:rsid w:val="009D6591"/>
    <w:rsid w:val="009E11F3"/>
    <w:rsid w:val="009E75C8"/>
    <w:rsid w:val="00A0237B"/>
    <w:rsid w:val="00A05700"/>
    <w:rsid w:val="00A122CD"/>
    <w:rsid w:val="00A2404C"/>
    <w:rsid w:val="00A26B76"/>
    <w:rsid w:val="00A40935"/>
    <w:rsid w:val="00A4231F"/>
    <w:rsid w:val="00A42C09"/>
    <w:rsid w:val="00A43DC2"/>
    <w:rsid w:val="00A60803"/>
    <w:rsid w:val="00A64B51"/>
    <w:rsid w:val="00AA48F9"/>
    <w:rsid w:val="00AA5036"/>
    <w:rsid w:val="00AA5B1F"/>
    <w:rsid w:val="00AC47A1"/>
    <w:rsid w:val="00AD2C53"/>
    <w:rsid w:val="00AE7021"/>
    <w:rsid w:val="00B01115"/>
    <w:rsid w:val="00B07734"/>
    <w:rsid w:val="00B3091A"/>
    <w:rsid w:val="00B5018C"/>
    <w:rsid w:val="00B65C63"/>
    <w:rsid w:val="00B70F94"/>
    <w:rsid w:val="00BA00F4"/>
    <w:rsid w:val="00BA7E08"/>
    <w:rsid w:val="00BB6B36"/>
    <w:rsid w:val="00BC48D2"/>
    <w:rsid w:val="00BD2369"/>
    <w:rsid w:val="00BD322E"/>
    <w:rsid w:val="00C006A0"/>
    <w:rsid w:val="00C01DB0"/>
    <w:rsid w:val="00C0762B"/>
    <w:rsid w:val="00C9104B"/>
    <w:rsid w:val="00CA08AE"/>
    <w:rsid w:val="00CB02A1"/>
    <w:rsid w:val="00CB4494"/>
    <w:rsid w:val="00CE239C"/>
    <w:rsid w:val="00CE3F5A"/>
    <w:rsid w:val="00D214EC"/>
    <w:rsid w:val="00D42446"/>
    <w:rsid w:val="00D53018"/>
    <w:rsid w:val="00D551F5"/>
    <w:rsid w:val="00D56497"/>
    <w:rsid w:val="00D642E8"/>
    <w:rsid w:val="00D87368"/>
    <w:rsid w:val="00DB47CD"/>
    <w:rsid w:val="00DE02D9"/>
    <w:rsid w:val="00DE352F"/>
    <w:rsid w:val="00E065A2"/>
    <w:rsid w:val="00E103C3"/>
    <w:rsid w:val="00E11863"/>
    <w:rsid w:val="00E14E93"/>
    <w:rsid w:val="00E16A21"/>
    <w:rsid w:val="00E317E2"/>
    <w:rsid w:val="00E3257C"/>
    <w:rsid w:val="00E32C94"/>
    <w:rsid w:val="00E43817"/>
    <w:rsid w:val="00E447E7"/>
    <w:rsid w:val="00E51BD4"/>
    <w:rsid w:val="00E535EF"/>
    <w:rsid w:val="00E55D22"/>
    <w:rsid w:val="00E661CB"/>
    <w:rsid w:val="00E705CF"/>
    <w:rsid w:val="00E738BE"/>
    <w:rsid w:val="00E85296"/>
    <w:rsid w:val="00E90BCE"/>
    <w:rsid w:val="00E93B83"/>
    <w:rsid w:val="00E96D17"/>
    <w:rsid w:val="00EC6A65"/>
    <w:rsid w:val="00ED70A8"/>
    <w:rsid w:val="00EE189F"/>
    <w:rsid w:val="00F12685"/>
    <w:rsid w:val="00F16F3B"/>
    <w:rsid w:val="00F17D30"/>
    <w:rsid w:val="00F23B1F"/>
    <w:rsid w:val="00F26E1C"/>
    <w:rsid w:val="00F3481F"/>
    <w:rsid w:val="00F566E1"/>
    <w:rsid w:val="00F66F0B"/>
    <w:rsid w:val="00F7379F"/>
    <w:rsid w:val="00F85244"/>
    <w:rsid w:val="00F9063F"/>
    <w:rsid w:val="00F94B8C"/>
    <w:rsid w:val="00FA2FC1"/>
    <w:rsid w:val="00FA74F0"/>
    <w:rsid w:val="00FB249C"/>
    <w:rsid w:val="00FE7960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7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9063F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AE6"/>
  </w:style>
  <w:style w:type="paragraph" w:styleId="a6">
    <w:name w:val="footer"/>
    <w:basedOn w:val="a"/>
    <w:link w:val="a7"/>
    <w:uiPriority w:val="99"/>
    <w:unhideWhenUsed/>
    <w:rsid w:val="0084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AE6"/>
  </w:style>
  <w:style w:type="paragraph" w:styleId="a8">
    <w:name w:val="Balloon Text"/>
    <w:basedOn w:val="a"/>
    <w:link w:val="a9"/>
    <w:uiPriority w:val="99"/>
    <w:semiHidden/>
    <w:unhideWhenUsed/>
    <w:rsid w:val="0080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EC4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semiHidden/>
    <w:locked/>
    <w:rsid w:val="00801EC4"/>
    <w:rPr>
      <w:sz w:val="28"/>
      <w:szCs w:val="28"/>
    </w:rPr>
  </w:style>
  <w:style w:type="paragraph" w:styleId="aa">
    <w:name w:val="List Paragraph"/>
    <w:basedOn w:val="a"/>
    <w:uiPriority w:val="34"/>
    <w:qFormat/>
    <w:rsid w:val="0045402C"/>
    <w:pPr>
      <w:ind w:left="720"/>
      <w:contextualSpacing/>
    </w:pPr>
  </w:style>
  <w:style w:type="paragraph" w:styleId="ab">
    <w:name w:val="Body Text"/>
    <w:basedOn w:val="a"/>
    <w:link w:val="ac"/>
    <w:rsid w:val="002214F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c">
    <w:name w:val="Основной текст Знак"/>
    <w:basedOn w:val="a0"/>
    <w:link w:val="ab"/>
    <w:rsid w:val="002214FF"/>
    <w:rPr>
      <w:rFonts w:ascii="Times New Roman" w:eastAsia="Times New Roman" w:hAnsi="Times New Roman" w:cs="Times New Roman"/>
      <w:sz w:val="18"/>
      <w:szCs w:val="20"/>
    </w:rPr>
  </w:style>
  <w:style w:type="paragraph" w:styleId="ad">
    <w:name w:val="Body Text Indent"/>
    <w:basedOn w:val="a"/>
    <w:link w:val="ae"/>
    <w:rsid w:val="002214F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2214FF"/>
    <w:rPr>
      <w:rFonts w:ascii="Times New Roman" w:eastAsia="Times New Roman" w:hAnsi="Times New Roman" w:cs="Times New Roman"/>
      <w:sz w:val="28"/>
      <w:szCs w:val="20"/>
    </w:rPr>
  </w:style>
  <w:style w:type="table" w:styleId="af">
    <w:name w:val="Table Grid"/>
    <w:basedOn w:val="a1"/>
    <w:uiPriority w:val="59"/>
    <w:rsid w:val="00D5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9063F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AE6"/>
  </w:style>
  <w:style w:type="paragraph" w:styleId="a6">
    <w:name w:val="footer"/>
    <w:basedOn w:val="a"/>
    <w:link w:val="a7"/>
    <w:uiPriority w:val="99"/>
    <w:unhideWhenUsed/>
    <w:rsid w:val="0084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AE6"/>
  </w:style>
  <w:style w:type="paragraph" w:styleId="a8">
    <w:name w:val="Balloon Text"/>
    <w:basedOn w:val="a"/>
    <w:link w:val="a9"/>
    <w:uiPriority w:val="99"/>
    <w:semiHidden/>
    <w:unhideWhenUsed/>
    <w:rsid w:val="0080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EC4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semiHidden/>
    <w:locked/>
    <w:rsid w:val="00801EC4"/>
    <w:rPr>
      <w:sz w:val="28"/>
      <w:szCs w:val="28"/>
    </w:rPr>
  </w:style>
  <w:style w:type="paragraph" w:styleId="aa">
    <w:name w:val="List Paragraph"/>
    <w:basedOn w:val="a"/>
    <w:uiPriority w:val="34"/>
    <w:qFormat/>
    <w:rsid w:val="0045402C"/>
    <w:pPr>
      <w:ind w:left="720"/>
      <w:contextualSpacing/>
    </w:pPr>
  </w:style>
  <w:style w:type="paragraph" w:styleId="ab">
    <w:name w:val="Body Text"/>
    <w:basedOn w:val="a"/>
    <w:link w:val="ac"/>
    <w:rsid w:val="002214F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c">
    <w:name w:val="Основной текст Знак"/>
    <w:basedOn w:val="a0"/>
    <w:link w:val="ab"/>
    <w:rsid w:val="002214FF"/>
    <w:rPr>
      <w:rFonts w:ascii="Times New Roman" w:eastAsia="Times New Roman" w:hAnsi="Times New Roman" w:cs="Times New Roman"/>
      <w:sz w:val="18"/>
      <w:szCs w:val="20"/>
    </w:rPr>
  </w:style>
  <w:style w:type="paragraph" w:styleId="ad">
    <w:name w:val="Body Text Indent"/>
    <w:basedOn w:val="a"/>
    <w:link w:val="ae"/>
    <w:rsid w:val="002214F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2214FF"/>
    <w:rPr>
      <w:rFonts w:ascii="Times New Roman" w:eastAsia="Times New Roman" w:hAnsi="Times New Roman" w:cs="Times New Roman"/>
      <w:sz w:val="28"/>
      <w:szCs w:val="20"/>
    </w:rPr>
  </w:style>
  <w:style w:type="table" w:styleId="af">
    <w:name w:val="Table Grid"/>
    <w:basedOn w:val="a1"/>
    <w:uiPriority w:val="59"/>
    <w:rsid w:val="00D5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Геннадьевич Толстогузов</dc:creator>
  <cp:lastModifiedBy>Чурсина Юлия Николаевна</cp:lastModifiedBy>
  <cp:revision>2</cp:revision>
  <cp:lastPrinted>2024-10-07T08:13:00Z</cp:lastPrinted>
  <dcterms:created xsi:type="dcterms:W3CDTF">2025-04-02T09:00:00Z</dcterms:created>
  <dcterms:modified xsi:type="dcterms:W3CDTF">2025-04-02T09:00:00Z</dcterms:modified>
</cp:coreProperties>
</file>