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B55" w:rsidRPr="00756476" w:rsidRDefault="00CC3B55" w:rsidP="00CC3B55">
      <w:pPr>
        <w:tabs>
          <w:tab w:val="left" w:pos="6764"/>
          <w:tab w:val="left" w:pos="7088"/>
          <w:tab w:val="right" w:pos="9355"/>
        </w:tabs>
        <w:spacing w:line="240" w:lineRule="auto"/>
        <w:ind w:left="1148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CC3B55" w:rsidRPr="00756476" w:rsidRDefault="00CC3B55" w:rsidP="00CC3B55">
      <w:pPr>
        <w:tabs>
          <w:tab w:val="left" w:pos="7149"/>
          <w:tab w:val="right" w:pos="9355"/>
        </w:tabs>
        <w:spacing w:line="240" w:lineRule="auto"/>
        <w:ind w:left="11482"/>
        <w:contextualSpacing/>
        <w:rPr>
          <w:rFonts w:ascii="Times New Roman" w:hAnsi="Times New Roman"/>
          <w:sz w:val="24"/>
          <w:szCs w:val="24"/>
        </w:rPr>
      </w:pPr>
      <w:r w:rsidRPr="00756476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ом</w:t>
      </w:r>
      <w:r w:rsidRPr="007564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756476">
        <w:rPr>
          <w:rFonts w:ascii="Times New Roman" w:hAnsi="Times New Roman"/>
          <w:sz w:val="24"/>
          <w:szCs w:val="24"/>
        </w:rPr>
        <w:t>ФНС России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</w:p>
    <w:p w:rsidR="00CC3B55" w:rsidRDefault="00CC3B55" w:rsidP="00CC3B55">
      <w:pPr>
        <w:tabs>
          <w:tab w:val="left" w:pos="7149"/>
          <w:tab w:val="right" w:pos="9355"/>
        </w:tabs>
        <w:spacing w:line="240" w:lineRule="auto"/>
        <w:ind w:left="1148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Донецкой Народной Республике</w:t>
      </w:r>
    </w:p>
    <w:p w:rsidR="00CC3B55" w:rsidRDefault="00CC3B55" w:rsidP="00CC3B55">
      <w:pPr>
        <w:tabs>
          <w:tab w:val="left" w:pos="7149"/>
          <w:tab w:val="right" w:pos="9355"/>
        </w:tabs>
        <w:spacing w:line="240" w:lineRule="auto"/>
        <w:ind w:left="11482"/>
        <w:contextualSpacing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96310">
        <w:rPr>
          <w:rFonts w:ascii="Times New Roman" w:hAnsi="Times New Roman"/>
          <w:sz w:val="24"/>
          <w:szCs w:val="24"/>
        </w:rPr>
        <w:t xml:space="preserve">10.04.2025  </w:t>
      </w:r>
      <w:r w:rsidRPr="00756476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696310">
        <w:rPr>
          <w:rFonts w:ascii="Times New Roman" w:hAnsi="Times New Roman"/>
          <w:sz w:val="24"/>
          <w:szCs w:val="24"/>
        </w:rPr>
        <w:t>00-01/54</w:t>
      </w:r>
      <w:bookmarkStart w:id="0" w:name="_GoBack"/>
      <w:bookmarkEnd w:id="0"/>
    </w:p>
    <w:p w:rsidR="00CC3B55" w:rsidRDefault="00CC3B55" w:rsidP="00CC3B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3B55" w:rsidRPr="00C15172" w:rsidRDefault="00525F97" w:rsidP="00CC3B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CC3B55" w:rsidRPr="00756476">
        <w:rPr>
          <w:rFonts w:ascii="Times New Roman" w:hAnsi="Times New Roman"/>
          <w:b/>
          <w:sz w:val="28"/>
          <w:szCs w:val="28"/>
        </w:rPr>
        <w:t xml:space="preserve">лан </w:t>
      </w:r>
      <w:r w:rsidR="00CC3B55">
        <w:rPr>
          <w:rFonts w:ascii="Times New Roman" w:hAnsi="Times New Roman"/>
          <w:b/>
          <w:sz w:val="28"/>
          <w:szCs w:val="28"/>
        </w:rPr>
        <w:t>У</w:t>
      </w:r>
      <w:r w:rsidR="00CC3B55" w:rsidRPr="00756476">
        <w:rPr>
          <w:rFonts w:ascii="Times New Roman" w:hAnsi="Times New Roman"/>
          <w:b/>
          <w:sz w:val="28"/>
          <w:szCs w:val="28"/>
        </w:rPr>
        <w:t xml:space="preserve">ФНС России </w:t>
      </w:r>
      <w:proofErr w:type="gramStart"/>
      <w:r w:rsidR="00CC3B55" w:rsidRPr="00C15172">
        <w:rPr>
          <w:rFonts w:ascii="Times New Roman" w:hAnsi="Times New Roman"/>
          <w:b/>
          <w:sz w:val="28"/>
          <w:szCs w:val="28"/>
        </w:rPr>
        <w:t>по</w:t>
      </w:r>
      <w:proofErr w:type="gramEnd"/>
    </w:p>
    <w:p w:rsidR="00CC3B55" w:rsidRPr="00756476" w:rsidRDefault="00CC3B55" w:rsidP="00CC3B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5172">
        <w:rPr>
          <w:rFonts w:ascii="Times New Roman" w:hAnsi="Times New Roman"/>
          <w:b/>
          <w:sz w:val="28"/>
          <w:szCs w:val="28"/>
        </w:rPr>
        <w:t>Донецкой Народной Республике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6476">
        <w:rPr>
          <w:rFonts w:ascii="Times New Roman" w:hAnsi="Times New Roman"/>
          <w:b/>
          <w:sz w:val="28"/>
          <w:szCs w:val="28"/>
        </w:rPr>
        <w:t xml:space="preserve">по реализации Концепции открытости </w:t>
      </w:r>
    </w:p>
    <w:p w:rsidR="00CC3B55" w:rsidRPr="00756476" w:rsidRDefault="00CC3B55" w:rsidP="00CC3B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6476">
        <w:rPr>
          <w:rFonts w:ascii="Times New Roman" w:hAnsi="Times New Roman"/>
          <w:b/>
          <w:sz w:val="28"/>
          <w:szCs w:val="28"/>
        </w:rPr>
        <w:t>федеральных органов исполнительн</w:t>
      </w:r>
      <w:r>
        <w:rPr>
          <w:rFonts w:ascii="Times New Roman" w:hAnsi="Times New Roman"/>
          <w:b/>
          <w:sz w:val="28"/>
          <w:szCs w:val="28"/>
        </w:rPr>
        <w:t>ой власти на 202</w:t>
      </w:r>
      <w:r w:rsidR="00E83183">
        <w:rPr>
          <w:rFonts w:ascii="Times New Roman" w:hAnsi="Times New Roman"/>
          <w:b/>
          <w:sz w:val="28"/>
          <w:szCs w:val="28"/>
        </w:rPr>
        <w:t>5</w:t>
      </w:r>
      <w:r w:rsidRPr="00756476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CC3B55" w:rsidRPr="001A7CF1" w:rsidRDefault="00CC3B55" w:rsidP="00CC3B5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C3B55" w:rsidRPr="002A5997" w:rsidRDefault="00CC3B55" w:rsidP="00CC3B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5997">
        <w:rPr>
          <w:rFonts w:ascii="Times New Roman" w:hAnsi="Times New Roman"/>
          <w:sz w:val="24"/>
          <w:szCs w:val="24"/>
        </w:rPr>
        <w:t>Раздел 1. Внутриведомственные организационные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05"/>
        <w:gridCol w:w="2552"/>
        <w:gridCol w:w="3445"/>
      </w:tblGrid>
      <w:tr w:rsidR="00CC3B55" w:rsidRPr="002A5997" w:rsidTr="00956638">
        <w:tc>
          <w:tcPr>
            <w:tcW w:w="817" w:type="dxa"/>
            <w:shd w:val="clear" w:color="auto" w:fill="auto"/>
          </w:tcPr>
          <w:p w:rsidR="00CC3B55" w:rsidRPr="002A5997" w:rsidRDefault="00CC3B55" w:rsidP="00CF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9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C3B55" w:rsidRPr="002A5997" w:rsidRDefault="00CC3B55" w:rsidP="00CF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599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A599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CC3B55" w:rsidRPr="002A5997" w:rsidRDefault="00CC3B55" w:rsidP="00CF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97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3B55" w:rsidRPr="002A5997" w:rsidRDefault="00CC3B55" w:rsidP="00CF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97">
              <w:rPr>
                <w:rFonts w:ascii="Times New Roman" w:hAnsi="Times New Roman"/>
                <w:sz w:val="24"/>
                <w:szCs w:val="24"/>
              </w:rPr>
              <w:t>Отчетная дата</w:t>
            </w:r>
          </w:p>
        </w:tc>
        <w:tc>
          <w:tcPr>
            <w:tcW w:w="3445" w:type="dxa"/>
            <w:shd w:val="clear" w:color="auto" w:fill="auto"/>
            <w:vAlign w:val="center"/>
          </w:tcPr>
          <w:p w:rsidR="00CC3B55" w:rsidRPr="002A5997" w:rsidRDefault="00CC3B55" w:rsidP="00CF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97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CC3B55" w:rsidRPr="002A5997" w:rsidTr="00956638">
        <w:tc>
          <w:tcPr>
            <w:tcW w:w="817" w:type="dxa"/>
            <w:shd w:val="clear" w:color="auto" w:fill="auto"/>
          </w:tcPr>
          <w:p w:rsidR="00CC3B55" w:rsidRPr="002A5997" w:rsidRDefault="00CC3B55" w:rsidP="00CF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997">
              <w:rPr>
                <w:rFonts w:ascii="Times New Roman" w:hAnsi="Times New Roman"/>
                <w:sz w:val="24"/>
                <w:szCs w:val="24"/>
              </w:rPr>
              <w:t>1</w:t>
            </w:r>
            <w:r w:rsidR="00ED0E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CC3B55" w:rsidRPr="002A5997" w:rsidRDefault="00525F97" w:rsidP="00BB2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Мониторинг блоков региональной информации </w:t>
            </w:r>
            <w:r w:rsidRPr="002A5997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  <w:t>официального сайта ФНС России в информационно-телекоммуникационной сети "Интернет" (далее – региональный блок сайта ФНС России)</w:t>
            </w:r>
            <w:r w:rsidR="00956638" w:rsidRPr="002A5997">
              <w:rPr>
                <w:rFonts w:ascii="Times New Roman" w:hAnsi="Times New Roman"/>
                <w:sz w:val="24"/>
                <w:szCs w:val="24"/>
              </w:rPr>
              <w:t xml:space="preserve"> УФНС России по Донецкой Народной Республике (далее – УФНС)</w:t>
            </w:r>
            <w:r w:rsidR="008B1A28">
              <w:rPr>
                <w:rFonts w:ascii="Times New Roman" w:hAnsi="Times New Roman"/>
                <w:sz w:val="24"/>
                <w:szCs w:val="24"/>
              </w:rPr>
              <w:t xml:space="preserve"> с целью обеспечения актуализации размещенной информации</w:t>
            </w:r>
          </w:p>
        </w:tc>
        <w:tc>
          <w:tcPr>
            <w:tcW w:w="2552" w:type="dxa"/>
            <w:shd w:val="clear" w:color="auto" w:fill="auto"/>
          </w:tcPr>
          <w:p w:rsidR="00CC3B55" w:rsidRPr="002A5997" w:rsidRDefault="00CA5009" w:rsidP="00CA50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течение </w:t>
            </w:r>
            <w:r w:rsidR="00E831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445" w:type="dxa"/>
            <w:shd w:val="clear" w:color="auto" w:fill="auto"/>
          </w:tcPr>
          <w:p w:rsidR="00CC3B55" w:rsidRPr="002A5997" w:rsidRDefault="003D15C9" w:rsidP="00DA1C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599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DF6E86" w:rsidRPr="002A599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тдел работы с налогоплательщиками, </w:t>
            </w:r>
            <w:r w:rsidR="00525F97" w:rsidRPr="002A599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подразделения </w:t>
            </w:r>
            <w:r w:rsidR="00956638" w:rsidRPr="002A5997">
              <w:rPr>
                <w:rFonts w:ascii="Times New Roman" w:hAnsi="Times New Roman"/>
                <w:sz w:val="24"/>
                <w:szCs w:val="24"/>
              </w:rPr>
              <w:t>УФНС</w:t>
            </w:r>
          </w:p>
        </w:tc>
      </w:tr>
      <w:tr w:rsidR="00CC3B55" w:rsidRPr="002A5997" w:rsidTr="00956638">
        <w:tc>
          <w:tcPr>
            <w:tcW w:w="817" w:type="dxa"/>
            <w:shd w:val="clear" w:color="auto" w:fill="auto"/>
          </w:tcPr>
          <w:p w:rsidR="00CC3B55" w:rsidRPr="002A5997" w:rsidRDefault="007105CC" w:rsidP="00710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997">
              <w:rPr>
                <w:rFonts w:ascii="Times New Roman" w:hAnsi="Times New Roman"/>
                <w:sz w:val="24"/>
                <w:szCs w:val="24"/>
              </w:rPr>
              <w:t>2</w:t>
            </w:r>
            <w:r w:rsidR="00ED0E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9A726A" w:rsidRPr="002A5997" w:rsidRDefault="00E45A9B" w:rsidP="009A72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997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="005C2DEB" w:rsidRPr="002A599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956638" w:rsidRPr="002A5997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5C2DEB" w:rsidRPr="002A5997">
              <w:rPr>
                <w:rFonts w:ascii="Times New Roman" w:hAnsi="Times New Roman"/>
                <w:sz w:val="24"/>
                <w:szCs w:val="24"/>
              </w:rPr>
              <w:t>размещени</w:t>
            </w:r>
            <w:r w:rsidR="00956638" w:rsidRPr="002A5997">
              <w:rPr>
                <w:rFonts w:ascii="Times New Roman" w:hAnsi="Times New Roman"/>
                <w:sz w:val="24"/>
                <w:szCs w:val="24"/>
              </w:rPr>
              <w:t>я</w:t>
            </w:r>
            <w:r w:rsidR="005C2DEB" w:rsidRPr="002A5997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5C2DEB" w:rsidRPr="002A5997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  <w:t>региональном блоке сайта ФНС России</w:t>
            </w:r>
            <w:r w:rsidR="005C2DEB" w:rsidRPr="002A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997">
              <w:rPr>
                <w:rFonts w:ascii="Times New Roman" w:hAnsi="Times New Roman"/>
                <w:sz w:val="24"/>
                <w:szCs w:val="24"/>
              </w:rPr>
              <w:t>отчета о выполнении Плана УФНС России по Донецкой Народной Республике по реализации Концепции открытости федеральных органов исполнительной власти на 202</w:t>
            </w:r>
            <w:r w:rsidR="00D47633" w:rsidRPr="00AE0B9D">
              <w:rPr>
                <w:rFonts w:ascii="Times New Roman" w:hAnsi="Times New Roman"/>
                <w:sz w:val="24"/>
                <w:szCs w:val="24"/>
              </w:rPr>
              <w:t>4</w:t>
            </w:r>
            <w:r w:rsidRPr="002A599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  <w:shd w:val="clear" w:color="auto" w:fill="auto"/>
          </w:tcPr>
          <w:p w:rsidR="00CC3B55" w:rsidRPr="002A5997" w:rsidRDefault="002A5997" w:rsidP="002A59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B2183C" w:rsidRPr="002A599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прель </w:t>
            </w:r>
            <w:r w:rsidR="00E831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</w:t>
            </w:r>
            <w:r w:rsidR="00E45A9B" w:rsidRPr="002A599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</w:t>
            </w:r>
            <w:r w:rsidR="00B2183C" w:rsidRPr="002A599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45" w:type="dxa"/>
            <w:shd w:val="clear" w:color="auto" w:fill="auto"/>
          </w:tcPr>
          <w:p w:rsidR="00CC3B55" w:rsidRPr="002A5997" w:rsidRDefault="003D15C9" w:rsidP="00E45A9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599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E45A9B" w:rsidRPr="002A599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тдел работы с налогоплательщиками, структурные подразделения УФНС </w:t>
            </w:r>
          </w:p>
        </w:tc>
      </w:tr>
      <w:tr w:rsidR="002A5997" w:rsidRPr="002A5997" w:rsidTr="00956638">
        <w:tc>
          <w:tcPr>
            <w:tcW w:w="817" w:type="dxa"/>
            <w:shd w:val="clear" w:color="auto" w:fill="auto"/>
          </w:tcPr>
          <w:p w:rsidR="002A5997" w:rsidRPr="005A019E" w:rsidRDefault="002A5997" w:rsidP="00795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D0E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2A5997" w:rsidRPr="00A07B0E" w:rsidRDefault="002A5997" w:rsidP="00795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B0E">
              <w:rPr>
                <w:rFonts w:ascii="Times New Roman" w:hAnsi="Times New Roman"/>
                <w:sz w:val="24"/>
                <w:szCs w:val="24"/>
              </w:rPr>
              <w:t xml:space="preserve">Участие в реализации </w:t>
            </w:r>
            <w:r w:rsidRPr="00A07B0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комплексных мер по обеспечению высокого уровня удовлетворенности пользователей официального сайта ФНС России, разработанных ФНС России </w:t>
            </w:r>
          </w:p>
        </w:tc>
        <w:tc>
          <w:tcPr>
            <w:tcW w:w="2552" w:type="dxa"/>
            <w:shd w:val="clear" w:color="auto" w:fill="auto"/>
          </w:tcPr>
          <w:p w:rsidR="002A5997" w:rsidRPr="00A07B0E" w:rsidRDefault="002A5997" w:rsidP="002A59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A07B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роки, установленные  поручениями ФНС России</w:t>
            </w:r>
          </w:p>
        </w:tc>
        <w:tc>
          <w:tcPr>
            <w:tcW w:w="3445" w:type="dxa"/>
            <w:shd w:val="clear" w:color="auto" w:fill="auto"/>
          </w:tcPr>
          <w:p w:rsidR="002A5997" w:rsidRPr="00A07B0E" w:rsidRDefault="002A5997" w:rsidP="002A59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A07B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труктурные подразделения УФНС</w:t>
            </w:r>
          </w:p>
        </w:tc>
      </w:tr>
    </w:tbl>
    <w:p w:rsidR="00DA1C45" w:rsidRDefault="00DA1C45" w:rsidP="00CC3B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C3B55" w:rsidRPr="002A5997" w:rsidRDefault="00CC3B55" w:rsidP="00CC3B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5997">
        <w:rPr>
          <w:rFonts w:ascii="Times New Roman" w:hAnsi="Times New Roman"/>
          <w:sz w:val="24"/>
          <w:szCs w:val="24"/>
        </w:rPr>
        <w:t>Раздел 2. Развитие ключевых механизмов открытости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8543"/>
        <w:gridCol w:w="2552"/>
        <w:gridCol w:w="3402"/>
      </w:tblGrid>
      <w:tr w:rsidR="00956638" w:rsidRPr="002A5997" w:rsidTr="00552230">
        <w:tc>
          <w:tcPr>
            <w:tcW w:w="779" w:type="dxa"/>
            <w:shd w:val="clear" w:color="auto" w:fill="auto"/>
          </w:tcPr>
          <w:p w:rsidR="00956638" w:rsidRPr="002A5997" w:rsidRDefault="00956638" w:rsidP="00CF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9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56638" w:rsidRPr="002A5997" w:rsidRDefault="00956638" w:rsidP="00CF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599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A599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543" w:type="dxa"/>
            <w:shd w:val="clear" w:color="auto" w:fill="auto"/>
            <w:vAlign w:val="center"/>
          </w:tcPr>
          <w:p w:rsidR="00956638" w:rsidRPr="002A5997" w:rsidRDefault="00956638" w:rsidP="00CF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97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6638" w:rsidRPr="002A5997" w:rsidRDefault="00956638" w:rsidP="00CF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97">
              <w:rPr>
                <w:rFonts w:ascii="Times New Roman" w:hAnsi="Times New Roman"/>
                <w:sz w:val="24"/>
                <w:szCs w:val="24"/>
              </w:rPr>
              <w:t>Отчетная дата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56638" w:rsidRPr="002A5997" w:rsidRDefault="00956638" w:rsidP="00CF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97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956638" w:rsidRPr="002A5997" w:rsidTr="00552230">
        <w:tc>
          <w:tcPr>
            <w:tcW w:w="779" w:type="dxa"/>
            <w:shd w:val="clear" w:color="auto" w:fill="auto"/>
          </w:tcPr>
          <w:p w:rsidR="00956638" w:rsidRPr="002A5997" w:rsidRDefault="00956638" w:rsidP="00CF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99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A59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956638" w:rsidRPr="002A5997" w:rsidRDefault="00956638" w:rsidP="00B218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A5997">
              <w:rPr>
                <w:rFonts w:ascii="Times New Roman" w:hAnsi="Times New Roman"/>
                <w:i/>
                <w:sz w:val="24"/>
                <w:szCs w:val="24"/>
              </w:rPr>
              <w:t xml:space="preserve">Механизм: Реализация принципа информационной открытости в УФНС </w:t>
            </w:r>
          </w:p>
        </w:tc>
        <w:tc>
          <w:tcPr>
            <w:tcW w:w="2552" w:type="dxa"/>
            <w:shd w:val="clear" w:color="auto" w:fill="auto"/>
          </w:tcPr>
          <w:p w:rsidR="00956638" w:rsidRPr="002A5997" w:rsidRDefault="00956638" w:rsidP="00CF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56638" w:rsidRPr="002A5997" w:rsidRDefault="00956638" w:rsidP="00CF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638" w:rsidRPr="002A5997" w:rsidTr="00552230">
        <w:tc>
          <w:tcPr>
            <w:tcW w:w="779" w:type="dxa"/>
            <w:shd w:val="clear" w:color="auto" w:fill="auto"/>
          </w:tcPr>
          <w:p w:rsidR="00956638" w:rsidRPr="002A5997" w:rsidRDefault="00956638" w:rsidP="00CF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997">
              <w:rPr>
                <w:rFonts w:ascii="Times New Roman" w:hAnsi="Times New Roman"/>
                <w:sz w:val="24"/>
                <w:szCs w:val="24"/>
              </w:rPr>
              <w:t>1</w:t>
            </w:r>
            <w:r w:rsidR="00ED0E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956638" w:rsidRPr="002A5997" w:rsidRDefault="002A5997" w:rsidP="00BB2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A7B">
              <w:rPr>
                <w:rFonts w:ascii="Times New Roman" w:hAnsi="Times New Roman"/>
                <w:sz w:val="24"/>
                <w:szCs w:val="24"/>
              </w:rPr>
              <w:t>О</w:t>
            </w:r>
            <w:r w:rsidR="00956638" w:rsidRPr="00195A7B">
              <w:rPr>
                <w:rFonts w:ascii="Times New Roman" w:hAnsi="Times New Roman"/>
                <w:sz w:val="24"/>
                <w:szCs w:val="24"/>
              </w:rPr>
              <w:t>рганизация</w:t>
            </w:r>
            <w:r w:rsidR="00956638" w:rsidRPr="002A5997">
              <w:rPr>
                <w:rFonts w:ascii="Times New Roman" w:hAnsi="Times New Roman"/>
                <w:sz w:val="24"/>
                <w:szCs w:val="24"/>
              </w:rPr>
              <w:t xml:space="preserve"> размещения в региональном блоке сайта ФНС России и актуализация информации в соответствии с требованиями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552" w:type="dxa"/>
            <w:shd w:val="clear" w:color="auto" w:fill="auto"/>
          </w:tcPr>
          <w:p w:rsidR="00956638" w:rsidRPr="002A5997" w:rsidRDefault="00CA5009" w:rsidP="00CA5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течение </w:t>
            </w:r>
            <w:r w:rsidR="00E831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</w:t>
            </w:r>
            <w:r w:rsidR="00956638" w:rsidRPr="002A599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  <w:shd w:val="clear" w:color="auto" w:fill="auto"/>
          </w:tcPr>
          <w:p w:rsidR="00956638" w:rsidRPr="002A5997" w:rsidRDefault="003D15C9" w:rsidP="003D1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99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956638" w:rsidRPr="002A599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тдел работы с налогоплательщиками, структурные подразделения УФ</w:t>
            </w:r>
            <w:r w:rsidR="00FF0413" w:rsidRPr="002A599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НС</w:t>
            </w:r>
          </w:p>
        </w:tc>
      </w:tr>
      <w:tr w:rsidR="00956638" w:rsidRPr="002A5997" w:rsidTr="00552230">
        <w:tc>
          <w:tcPr>
            <w:tcW w:w="779" w:type="dxa"/>
            <w:shd w:val="clear" w:color="auto" w:fill="auto"/>
          </w:tcPr>
          <w:p w:rsidR="00956638" w:rsidRPr="002A5997" w:rsidRDefault="00956638" w:rsidP="00CF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997">
              <w:rPr>
                <w:rFonts w:ascii="Times New Roman" w:hAnsi="Times New Roman"/>
                <w:sz w:val="24"/>
                <w:szCs w:val="24"/>
              </w:rPr>
              <w:t>2</w:t>
            </w:r>
            <w:r w:rsidR="00ED0E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956638" w:rsidRPr="002A5997" w:rsidRDefault="00956638" w:rsidP="00F27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99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Разработка </w:t>
            </w:r>
            <w:r w:rsidR="00FF0413" w:rsidRPr="002A599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информационно - просветительских </w:t>
            </w:r>
            <w:r w:rsidRPr="002A599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материалов для налогоплательщиков и организация </w:t>
            </w:r>
            <w:r w:rsidR="00FF0413" w:rsidRPr="002A599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их </w:t>
            </w:r>
            <w:r w:rsidRPr="002A599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размещения в  </w:t>
            </w:r>
            <w:r w:rsidRPr="002A5997">
              <w:rPr>
                <w:rFonts w:ascii="Times New Roman" w:hAnsi="Times New Roman"/>
                <w:sz w:val="24"/>
                <w:szCs w:val="24"/>
              </w:rPr>
              <w:t>реги</w:t>
            </w:r>
            <w:r w:rsidR="00FF0413" w:rsidRPr="002A5997">
              <w:rPr>
                <w:rFonts w:ascii="Times New Roman" w:hAnsi="Times New Roman"/>
                <w:sz w:val="24"/>
                <w:szCs w:val="24"/>
              </w:rPr>
              <w:t>ональном блоке сайта ФНС России</w:t>
            </w:r>
          </w:p>
        </w:tc>
        <w:tc>
          <w:tcPr>
            <w:tcW w:w="2552" w:type="dxa"/>
            <w:shd w:val="clear" w:color="auto" w:fill="auto"/>
          </w:tcPr>
          <w:p w:rsidR="00956638" w:rsidRPr="002A5997" w:rsidRDefault="00CA5009" w:rsidP="00CF6FB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течение </w:t>
            </w:r>
            <w:r w:rsidR="00E831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</w:t>
            </w:r>
            <w:r w:rsidRPr="002A599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  <w:shd w:val="clear" w:color="auto" w:fill="auto"/>
          </w:tcPr>
          <w:p w:rsidR="00956638" w:rsidRPr="002A5997" w:rsidRDefault="003D15C9" w:rsidP="003D1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997">
              <w:rPr>
                <w:rFonts w:ascii="Times New Roman" w:hAnsi="Times New Roman"/>
                <w:sz w:val="24"/>
                <w:szCs w:val="24"/>
              </w:rPr>
              <w:t>о</w:t>
            </w:r>
            <w:r w:rsidR="00FF0413" w:rsidRPr="002A5997">
              <w:rPr>
                <w:rFonts w:ascii="Times New Roman" w:hAnsi="Times New Roman"/>
                <w:sz w:val="24"/>
                <w:szCs w:val="24"/>
              </w:rPr>
              <w:t>тдел работы с налогоплательщиками, с</w:t>
            </w:r>
            <w:r w:rsidR="00956638" w:rsidRPr="002A5997">
              <w:rPr>
                <w:rFonts w:ascii="Times New Roman" w:hAnsi="Times New Roman"/>
                <w:sz w:val="24"/>
                <w:szCs w:val="24"/>
              </w:rPr>
              <w:t xml:space="preserve">труктурные подразделения </w:t>
            </w:r>
            <w:r w:rsidR="00956638" w:rsidRPr="002A59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УФНС </w:t>
            </w:r>
          </w:p>
        </w:tc>
      </w:tr>
      <w:tr w:rsidR="00F27E70" w:rsidRPr="002A5997" w:rsidTr="00552230">
        <w:tc>
          <w:tcPr>
            <w:tcW w:w="779" w:type="dxa"/>
            <w:shd w:val="clear" w:color="auto" w:fill="auto"/>
          </w:tcPr>
          <w:p w:rsidR="00F27E70" w:rsidRDefault="00F27E70" w:rsidP="00F27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543" w:type="dxa"/>
            <w:shd w:val="clear" w:color="auto" w:fill="auto"/>
          </w:tcPr>
          <w:p w:rsidR="00F27E70" w:rsidRPr="00A4078A" w:rsidRDefault="00F27E70" w:rsidP="00BB2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ACB">
              <w:rPr>
                <w:rFonts w:ascii="Times New Roman" w:hAnsi="Times New Roman"/>
                <w:sz w:val="24"/>
                <w:szCs w:val="24"/>
              </w:rPr>
              <w:t xml:space="preserve">Информирование налогоплательщиков/плательщиков страховых взносов </w:t>
            </w:r>
            <w:r>
              <w:rPr>
                <w:rFonts w:ascii="Times New Roman" w:hAnsi="Times New Roman"/>
                <w:sz w:val="24"/>
                <w:szCs w:val="24"/>
              </w:rPr>
              <w:t>о действующих налогах (сборах, страховых взносах)</w:t>
            </w:r>
            <w:r w:rsidRPr="007E0ACB">
              <w:rPr>
                <w:rFonts w:ascii="Times New Roman" w:hAnsi="Times New Roman"/>
                <w:sz w:val="24"/>
                <w:szCs w:val="24"/>
              </w:rPr>
              <w:t xml:space="preserve"> путем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публикации на </w:t>
            </w:r>
            <w:r w:rsidRPr="007E0A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997">
              <w:rPr>
                <w:rFonts w:ascii="Times New Roman" w:hAnsi="Times New Roman"/>
                <w:sz w:val="24"/>
                <w:szCs w:val="24"/>
              </w:rPr>
              <w:t xml:space="preserve">официальных страницах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2A5997">
              <w:rPr>
                <w:rFonts w:ascii="Times New Roman" w:hAnsi="Times New Roman"/>
                <w:sz w:val="24"/>
                <w:szCs w:val="24"/>
              </w:rPr>
              <w:t>социальных сет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Pr="007E0ACB"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E0ACB">
              <w:rPr>
                <w:rFonts w:ascii="Times New Roman" w:hAnsi="Times New Roman"/>
                <w:sz w:val="24"/>
                <w:szCs w:val="24"/>
              </w:rPr>
              <w:t xml:space="preserve"> СМИ</w:t>
            </w:r>
          </w:p>
        </w:tc>
        <w:tc>
          <w:tcPr>
            <w:tcW w:w="2552" w:type="dxa"/>
            <w:shd w:val="clear" w:color="auto" w:fill="auto"/>
          </w:tcPr>
          <w:p w:rsidR="00F27E70" w:rsidRDefault="00F27E70" w:rsidP="00CF6FB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2025</w:t>
            </w:r>
            <w:r w:rsidRPr="002A599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  <w:shd w:val="clear" w:color="auto" w:fill="auto"/>
          </w:tcPr>
          <w:p w:rsidR="00F27E70" w:rsidRPr="002A5997" w:rsidRDefault="00F27E70" w:rsidP="003D1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997">
              <w:rPr>
                <w:rFonts w:ascii="Times New Roman" w:hAnsi="Times New Roman"/>
                <w:sz w:val="24"/>
                <w:szCs w:val="24"/>
              </w:rPr>
              <w:t>отдел работы с налогоплательщиками, структурные подразделения УФНС</w:t>
            </w:r>
          </w:p>
        </w:tc>
      </w:tr>
      <w:tr w:rsidR="00F27E70" w:rsidRPr="002A5997" w:rsidTr="00552230">
        <w:tc>
          <w:tcPr>
            <w:tcW w:w="779" w:type="dxa"/>
            <w:shd w:val="clear" w:color="auto" w:fill="auto"/>
          </w:tcPr>
          <w:p w:rsidR="00F27E70" w:rsidRPr="002A5997" w:rsidRDefault="00F27E70" w:rsidP="00341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43" w:type="dxa"/>
            <w:shd w:val="clear" w:color="auto" w:fill="auto"/>
          </w:tcPr>
          <w:p w:rsidR="00F27E70" w:rsidRPr="00A4078A" w:rsidRDefault="00F27E70" w:rsidP="00BB2E1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4078A">
              <w:rPr>
                <w:rFonts w:ascii="Times New Roman" w:hAnsi="Times New Roman"/>
                <w:sz w:val="24"/>
                <w:szCs w:val="24"/>
              </w:rPr>
              <w:t>Размещение в региональном блоке сайта ФНС России ежеквартальных графиков семинаров для налогоплательщиков</w:t>
            </w:r>
          </w:p>
        </w:tc>
        <w:tc>
          <w:tcPr>
            <w:tcW w:w="2552" w:type="dxa"/>
            <w:shd w:val="clear" w:color="auto" w:fill="auto"/>
          </w:tcPr>
          <w:p w:rsidR="00F27E70" w:rsidRDefault="00F27E70" w:rsidP="003414B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2025</w:t>
            </w:r>
            <w:r w:rsidRPr="002A599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  <w:shd w:val="clear" w:color="auto" w:fill="auto"/>
          </w:tcPr>
          <w:p w:rsidR="00F27E70" w:rsidRPr="002A5997" w:rsidRDefault="00F27E70" w:rsidP="00341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997">
              <w:rPr>
                <w:rFonts w:ascii="Times New Roman" w:hAnsi="Times New Roman"/>
                <w:sz w:val="24"/>
                <w:szCs w:val="24"/>
              </w:rPr>
              <w:t>отд</w:t>
            </w:r>
            <w:r>
              <w:rPr>
                <w:rFonts w:ascii="Times New Roman" w:hAnsi="Times New Roman"/>
                <w:sz w:val="24"/>
                <w:szCs w:val="24"/>
              </w:rPr>
              <w:t>ел работы с налогоплательщиками</w:t>
            </w:r>
          </w:p>
        </w:tc>
      </w:tr>
      <w:tr w:rsidR="00F27E70" w:rsidRPr="002A5997" w:rsidTr="00552230">
        <w:tc>
          <w:tcPr>
            <w:tcW w:w="779" w:type="dxa"/>
            <w:shd w:val="clear" w:color="auto" w:fill="auto"/>
          </w:tcPr>
          <w:p w:rsidR="00F27E70" w:rsidRPr="002A5997" w:rsidRDefault="00F27E70" w:rsidP="00CF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99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A59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27E70" w:rsidRPr="002A5997" w:rsidRDefault="00F27E70" w:rsidP="00B2183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9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Обеспечение работы с открытыми данными в УФНС </w:t>
            </w:r>
          </w:p>
        </w:tc>
        <w:tc>
          <w:tcPr>
            <w:tcW w:w="2552" w:type="dxa"/>
            <w:shd w:val="clear" w:color="auto" w:fill="auto"/>
          </w:tcPr>
          <w:p w:rsidR="00F27E70" w:rsidRPr="002A5997" w:rsidRDefault="00F27E70" w:rsidP="00CF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27E70" w:rsidRPr="002A5997" w:rsidRDefault="00F27E70" w:rsidP="00CF6F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27E70" w:rsidRPr="002A5997" w:rsidTr="00552230">
        <w:tc>
          <w:tcPr>
            <w:tcW w:w="779" w:type="dxa"/>
            <w:shd w:val="clear" w:color="auto" w:fill="auto"/>
          </w:tcPr>
          <w:p w:rsidR="00F27E70" w:rsidRPr="002A5997" w:rsidRDefault="00F27E70" w:rsidP="003D1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99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27E70" w:rsidRPr="002A5997" w:rsidRDefault="00F27E70" w:rsidP="0040028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A0DD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Поддержание в актуальном состоянии открытых данных регионального уровня, размещаемых на </w:t>
            </w:r>
            <w:r w:rsidRPr="001A0DD0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сайте</w:t>
            </w:r>
            <w:r w:rsidRPr="002A599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ФНС России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2A599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региональн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ый</w:t>
            </w:r>
            <w:r w:rsidRPr="002A599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блок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F27E70" w:rsidRPr="002A5997" w:rsidRDefault="00F27E70" w:rsidP="00DA1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A5997">
              <w:rPr>
                <w:rFonts w:ascii="Times New Roman" w:hAnsi="Times New Roman"/>
                <w:sz w:val="24"/>
                <w:szCs w:val="24"/>
              </w:rPr>
              <w:t>о мере</w:t>
            </w:r>
            <w:r w:rsidR="00DA1C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A5997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  <w:tc>
          <w:tcPr>
            <w:tcW w:w="3402" w:type="dxa"/>
            <w:shd w:val="clear" w:color="auto" w:fill="auto"/>
          </w:tcPr>
          <w:p w:rsidR="00F27E70" w:rsidRPr="002A5997" w:rsidRDefault="00F27E70" w:rsidP="007E0A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A5997">
              <w:rPr>
                <w:rFonts w:ascii="Times New Roman" w:hAnsi="Times New Roman"/>
                <w:sz w:val="24"/>
                <w:szCs w:val="24"/>
              </w:rPr>
              <w:t>труктурные подразделения УФНС</w:t>
            </w:r>
          </w:p>
        </w:tc>
      </w:tr>
      <w:tr w:rsidR="00F27E70" w:rsidRPr="002A5997" w:rsidTr="00552230">
        <w:tc>
          <w:tcPr>
            <w:tcW w:w="779" w:type="dxa"/>
            <w:shd w:val="clear" w:color="auto" w:fill="auto"/>
          </w:tcPr>
          <w:p w:rsidR="00F27E70" w:rsidRPr="002A5997" w:rsidRDefault="00F27E70" w:rsidP="00CF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99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A59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27E70" w:rsidRPr="002A5997" w:rsidRDefault="00F27E70" w:rsidP="00CF6FB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9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Обеспечение понятности нормативно-правового регулирования, государственной политики и программ, разрабатываемых (реализуемых) в ФНС России </w:t>
            </w:r>
            <w:r w:rsidR="0098531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(УФНС)</w:t>
            </w:r>
          </w:p>
        </w:tc>
        <w:tc>
          <w:tcPr>
            <w:tcW w:w="2552" w:type="dxa"/>
            <w:shd w:val="clear" w:color="auto" w:fill="auto"/>
          </w:tcPr>
          <w:p w:rsidR="00F27E70" w:rsidRPr="002A5997" w:rsidRDefault="00F27E70" w:rsidP="00CF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27E70" w:rsidRPr="002A5997" w:rsidRDefault="00F27E70" w:rsidP="00CF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E70" w:rsidRPr="002A5997" w:rsidTr="00552230">
        <w:tc>
          <w:tcPr>
            <w:tcW w:w="779" w:type="dxa"/>
            <w:shd w:val="clear" w:color="auto" w:fill="auto"/>
          </w:tcPr>
          <w:p w:rsidR="00F27E70" w:rsidRPr="002A5997" w:rsidRDefault="00F27E70" w:rsidP="00F27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43" w:type="dxa"/>
            <w:shd w:val="clear" w:color="auto" w:fill="auto"/>
          </w:tcPr>
          <w:p w:rsidR="00F27E70" w:rsidRPr="002A5997" w:rsidRDefault="00F27E70" w:rsidP="00D865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4FD9">
              <w:rPr>
                <w:rFonts w:ascii="Times New Roman" w:hAnsi="Times New Roman" w:cs="Times New Roman"/>
                <w:sz w:val="24"/>
                <w:szCs w:val="24"/>
              </w:rPr>
              <w:t>Подготовка заявок</w:t>
            </w:r>
            <w:r w:rsidRPr="002A599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2A599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размещение (снятие с публикации) информационных материалов на сайте ФНС России с целью п</w:t>
            </w:r>
            <w:r w:rsidRPr="002A5997">
              <w:rPr>
                <w:rFonts w:ascii="Times New Roman" w:hAnsi="Times New Roman" w:cs="Times New Roman"/>
                <w:sz w:val="24"/>
                <w:szCs w:val="24"/>
              </w:rPr>
              <w:t xml:space="preserve">оддержания в актуальном состоянии </w:t>
            </w:r>
            <w:proofErr w:type="gramStart"/>
            <w:r w:rsidRPr="002A5997">
              <w:rPr>
                <w:rFonts w:ascii="Times New Roman" w:hAnsi="Times New Roman" w:cs="Times New Roman"/>
                <w:sz w:val="24"/>
                <w:szCs w:val="24"/>
              </w:rPr>
              <w:t>интернет-сервиса</w:t>
            </w:r>
            <w:proofErr w:type="gramEnd"/>
            <w:r w:rsidRPr="002A5997">
              <w:rPr>
                <w:rFonts w:ascii="Times New Roman" w:hAnsi="Times New Roman" w:cs="Times New Roman"/>
                <w:sz w:val="24"/>
                <w:szCs w:val="24"/>
              </w:rPr>
              <w:t xml:space="preserve"> «Наиболее часто задаваемые вопросы»</w:t>
            </w:r>
          </w:p>
        </w:tc>
        <w:tc>
          <w:tcPr>
            <w:tcW w:w="2552" w:type="dxa"/>
            <w:shd w:val="clear" w:color="auto" w:fill="auto"/>
          </w:tcPr>
          <w:p w:rsidR="00F27E70" w:rsidRPr="00A03028" w:rsidRDefault="00A03028" w:rsidP="00DA1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  <w:shd w:val="clear" w:color="auto" w:fill="auto"/>
          </w:tcPr>
          <w:p w:rsidR="00F27E70" w:rsidRPr="002A5997" w:rsidRDefault="00F27E70" w:rsidP="00DA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A599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налогоплательщиками, структурные подразделения УФНС</w:t>
            </w:r>
          </w:p>
        </w:tc>
      </w:tr>
      <w:tr w:rsidR="00F27E70" w:rsidRPr="002A5997" w:rsidTr="00552230">
        <w:tc>
          <w:tcPr>
            <w:tcW w:w="779" w:type="dxa"/>
            <w:shd w:val="clear" w:color="auto" w:fill="auto"/>
          </w:tcPr>
          <w:p w:rsidR="00F27E70" w:rsidRPr="002A5997" w:rsidRDefault="00A03028" w:rsidP="00A030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27E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27E70" w:rsidRPr="002A5997" w:rsidRDefault="00455E38" w:rsidP="00455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E38">
              <w:rPr>
                <w:rFonts w:ascii="Times New Roman" w:hAnsi="Times New Roman"/>
                <w:sz w:val="24"/>
                <w:szCs w:val="24"/>
              </w:rPr>
              <w:t>О</w:t>
            </w:r>
            <w:r w:rsidR="00F27E70" w:rsidRPr="00455E38">
              <w:rPr>
                <w:rFonts w:ascii="Times New Roman" w:hAnsi="Times New Roman"/>
                <w:sz w:val="24"/>
                <w:szCs w:val="24"/>
              </w:rPr>
              <w:t>беспечени</w:t>
            </w:r>
            <w:r w:rsidRPr="00455E3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F27E70" w:rsidRPr="00455E38">
              <w:rPr>
                <w:rFonts w:ascii="Times New Roman" w:hAnsi="Times New Roman"/>
                <w:sz w:val="24"/>
                <w:szCs w:val="24"/>
              </w:rPr>
              <w:t>наполнения</w:t>
            </w:r>
            <w:r w:rsidR="00F27E70" w:rsidRPr="002A5997">
              <w:rPr>
                <w:rFonts w:ascii="Times New Roman" w:hAnsi="Times New Roman"/>
                <w:sz w:val="24"/>
                <w:szCs w:val="24"/>
              </w:rPr>
              <w:t xml:space="preserve"> информационного ресурса «Справочная информация о ставках и льготах по имущественным налогам» сведениями о сроках уплаты налогов, принятых органами власти субъектов Российской Федерации и органами местного самоуправления нормативных правовых актах по установлению налоговых ставок и налоговых льгот</w:t>
            </w:r>
          </w:p>
        </w:tc>
        <w:tc>
          <w:tcPr>
            <w:tcW w:w="2552" w:type="dxa"/>
            <w:shd w:val="clear" w:color="auto" w:fill="auto"/>
          </w:tcPr>
          <w:p w:rsidR="00F27E70" w:rsidRPr="002A5997" w:rsidRDefault="00F27E70" w:rsidP="00DA1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A5997">
              <w:rPr>
                <w:rFonts w:ascii="Times New Roman" w:hAnsi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2A599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402" w:type="dxa"/>
            <w:shd w:val="clear" w:color="auto" w:fill="auto"/>
          </w:tcPr>
          <w:p w:rsidR="00F27E70" w:rsidRPr="002A5997" w:rsidRDefault="00F27E70" w:rsidP="00DA1C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599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</w:t>
            </w:r>
          </w:p>
          <w:p w:rsidR="00F27E70" w:rsidRPr="002A5997" w:rsidRDefault="00F27E70" w:rsidP="00DA1C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599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налогообложения имущества,</w:t>
            </w:r>
          </w:p>
          <w:p w:rsidR="00F27E70" w:rsidRPr="002A5997" w:rsidRDefault="00F27E70" w:rsidP="00DA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99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F27E70" w:rsidRPr="002A5997" w:rsidTr="00552230">
        <w:tc>
          <w:tcPr>
            <w:tcW w:w="779" w:type="dxa"/>
            <w:shd w:val="clear" w:color="auto" w:fill="auto"/>
          </w:tcPr>
          <w:p w:rsidR="00F27E70" w:rsidRPr="002A5997" w:rsidRDefault="00F27E70" w:rsidP="00CF6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997">
              <w:rPr>
                <w:rFonts w:ascii="Times New Roman" w:hAnsi="Times New Roman"/>
                <w:sz w:val="24"/>
                <w:szCs w:val="24"/>
              </w:rPr>
              <w:t>IV.</w:t>
            </w:r>
          </w:p>
        </w:tc>
        <w:tc>
          <w:tcPr>
            <w:tcW w:w="8543" w:type="dxa"/>
            <w:shd w:val="clear" w:color="auto" w:fill="auto"/>
          </w:tcPr>
          <w:p w:rsidR="00F27E70" w:rsidRPr="00070313" w:rsidRDefault="00F27E70" w:rsidP="00CF6FB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70313">
              <w:rPr>
                <w:rFonts w:ascii="Times New Roman" w:hAnsi="Times New Roman"/>
                <w:i/>
                <w:sz w:val="24"/>
                <w:szCs w:val="24"/>
              </w:rPr>
              <w:t>Механизм: Принятие планов деятельности ФНС России и ежегодной Публичной декларации целей и задач ФНС России, их общественное обсужд</w:t>
            </w:r>
            <w:r w:rsidR="00BB2E1E">
              <w:rPr>
                <w:rFonts w:ascii="Times New Roman" w:hAnsi="Times New Roman"/>
                <w:i/>
                <w:sz w:val="24"/>
                <w:szCs w:val="24"/>
              </w:rPr>
              <w:t>ение и экспертное сопровождение</w:t>
            </w:r>
          </w:p>
        </w:tc>
        <w:tc>
          <w:tcPr>
            <w:tcW w:w="2552" w:type="dxa"/>
            <w:shd w:val="clear" w:color="auto" w:fill="auto"/>
          </w:tcPr>
          <w:p w:rsidR="00F27E70" w:rsidRPr="002A5997" w:rsidRDefault="00F27E70" w:rsidP="00CF6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</w:tcPr>
          <w:p w:rsidR="00F27E70" w:rsidRPr="002A5997" w:rsidRDefault="00F27E70" w:rsidP="00DA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52230" w:rsidRPr="002A5997" w:rsidTr="00552230">
        <w:tc>
          <w:tcPr>
            <w:tcW w:w="779" w:type="dxa"/>
            <w:shd w:val="clear" w:color="auto" w:fill="auto"/>
          </w:tcPr>
          <w:p w:rsidR="00552230" w:rsidRDefault="00552230" w:rsidP="00CF6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43" w:type="dxa"/>
            <w:shd w:val="clear" w:color="auto" w:fill="auto"/>
          </w:tcPr>
          <w:p w:rsidR="00552230" w:rsidRPr="0088015F" w:rsidRDefault="00552230" w:rsidP="00556AF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51724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Участие в реализации Публичной декларации целей и задач ФНС России на 2025 год</w:t>
            </w:r>
          </w:p>
        </w:tc>
        <w:tc>
          <w:tcPr>
            <w:tcW w:w="2552" w:type="dxa"/>
            <w:shd w:val="clear" w:color="auto" w:fill="auto"/>
          </w:tcPr>
          <w:p w:rsidR="00552230" w:rsidRPr="008A4316" w:rsidRDefault="00552230" w:rsidP="00195A7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431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 течение 2025 года</w:t>
            </w:r>
          </w:p>
        </w:tc>
        <w:tc>
          <w:tcPr>
            <w:tcW w:w="3402" w:type="dxa"/>
            <w:shd w:val="clear" w:color="auto" w:fill="auto"/>
          </w:tcPr>
          <w:p w:rsidR="00552230" w:rsidRPr="002A5997" w:rsidRDefault="00552230" w:rsidP="00DA1C4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2A5997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структурные подразделения </w:t>
            </w:r>
            <w:r w:rsidRPr="002A5997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УФНС</w:t>
            </w:r>
          </w:p>
        </w:tc>
      </w:tr>
      <w:tr w:rsidR="00552230" w:rsidRPr="002A5997" w:rsidTr="00552230">
        <w:tc>
          <w:tcPr>
            <w:tcW w:w="779" w:type="dxa"/>
            <w:shd w:val="clear" w:color="auto" w:fill="auto"/>
          </w:tcPr>
          <w:p w:rsidR="00552230" w:rsidRDefault="00552230" w:rsidP="00CF6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99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A59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552230" w:rsidRPr="0088015F" w:rsidRDefault="00552230" w:rsidP="00BB2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2A59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2A599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Формирование публичной отчетности УФНС</w:t>
            </w:r>
          </w:p>
        </w:tc>
        <w:tc>
          <w:tcPr>
            <w:tcW w:w="2552" w:type="dxa"/>
            <w:shd w:val="clear" w:color="auto" w:fill="auto"/>
          </w:tcPr>
          <w:p w:rsidR="00552230" w:rsidRDefault="00552230" w:rsidP="00195A7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552230" w:rsidRPr="002A5997" w:rsidRDefault="00552230" w:rsidP="00DA1C4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</w:tr>
      <w:tr w:rsidR="00552230" w:rsidRPr="002A5997" w:rsidTr="00552230">
        <w:tc>
          <w:tcPr>
            <w:tcW w:w="779" w:type="dxa"/>
            <w:shd w:val="clear" w:color="auto" w:fill="auto"/>
          </w:tcPr>
          <w:p w:rsidR="00552230" w:rsidRPr="003C3297" w:rsidRDefault="00552230" w:rsidP="00556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99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43" w:type="dxa"/>
            <w:shd w:val="clear" w:color="auto" w:fill="auto"/>
          </w:tcPr>
          <w:p w:rsidR="00552230" w:rsidRPr="0088015F" w:rsidRDefault="00552230" w:rsidP="00556AF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7E0ACB">
              <w:rPr>
                <w:rFonts w:ascii="Times New Roman" w:hAnsi="Times New Roman"/>
                <w:sz w:val="24"/>
                <w:szCs w:val="24"/>
              </w:rPr>
              <w:t>Подготовка и размещени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E0ACB">
              <w:rPr>
                <w:rFonts w:ascii="Times New Roman" w:hAnsi="Times New Roman"/>
                <w:sz w:val="24"/>
                <w:szCs w:val="24"/>
              </w:rPr>
              <w:t xml:space="preserve"> в региональном блоке сайта ФНС России статистической информации об осуществлении закупок для государственных нужд УФНС и территориальных органов ФНС России, организаций, находящихся в ведении ФНС России</w:t>
            </w:r>
          </w:p>
        </w:tc>
        <w:tc>
          <w:tcPr>
            <w:tcW w:w="2552" w:type="dxa"/>
            <w:shd w:val="clear" w:color="auto" w:fill="auto"/>
          </w:tcPr>
          <w:p w:rsidR="00552230" w:rsidRPr="008A4316" w:rsidRDefault="00552230" w:rsidP="007B45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E0ACB">
              <w:rPr>
                <w:rFonts w:ascii="Times New Roman" w:hAnsi="Times New Roman"/>
                <w:sz w:val="24"/>
                <w:szCs w:val="24"/>
              </w:rPr>
              <w:t>жеквартально, в течение 3 дней с момента подготовки информации</w:t>
            </w:r>
          </w:p>
        </w:tc>
        <w:tc>
          <w:tcPr>
            <w:tcW w:w="3402" w:type="dxa"/>
            <w:shd w:val="clear" w:color="auto" w:fill="auto"/>
          </w:tcPr>
          <w:p w:rsidR="00552230" w:rsidRDefault="00552230" w:rsidP="00DA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финансовый отдел,</w:t>
            </w:r>
          </w:p>
          <w:p w:rsidR="00552230" w:rsidRPr="002A5997" w:rsidRDefault="00552230" w:rsidP="00DA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997">
              <w:rPr>
                <w:rFonts w:ascii="Times New Roman" w:hAnsi="Times New Roman"/>
                <w:sz w:val="24"/>
                <w:szCs w:val="24"/>
              </w:rPr>
              <w:t>хозяйственный отдел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52230" w:rsidRPr="002A5997" w:rsidRDefault="00552230" w:rsidP="00DA1C4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2A599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552230" w:rsidRPr="002A5997" w:rsidTr="00552230">
        <w:tc>
          <w:tcPr>
            <w:tcW w:w="779" w:type="dxa"/>
            <w:shd w:val="clear" w:color="auto" w:fill="auto"/>
          </w:tcPr>
          <w:p w:rsidR="00552230" w:rsidRPr="002A5997" w:rsidRDefault="00552230" w:rsidP="00CF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99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552230" w:rsidRPr="002A5997" w:rsidRDefault="00552230" w:rsidP="007309D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997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для размещения в региональном блоке сайта ФНС России данных по формам статистической отчетности УФНС</w:t>
            </w:r>
          </w:p>
        </w:tc>
        <w:tc>
          <w:tcPr>
            <w:tcW w:w="2552" w:type="dxa"/>
            <w:shd w:val="clear" w:color="auto" w:fill="auto"/>
          </w:tcPr>
          <w:p w:rsidR="00552230" w:rsidRPr="002A5997" w:rsidRDefault="00552230" w:rsidP="005172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5997">
              <w:rPr>
                <w:rFonts w:ascii="Times New Roman" w:hAnsi="Times New Roman"/>
                <w:sz w:val="24"/>
                <w:szCs w:val="24"/>
              </w:rPr>
              <w:t>сроки, установленные приказом ФНС России от 20.03.2020 № ЕД-7-1/178@</w:t>
            </w:r>
            <w:r w:rsidR="0051724A">
              <w:rPr>
                <w:rFonts w:ascii="Times New Roman" w:hAnsi="Times New Roman"/>
                <w:sz w:val="24"/>
                <w:szCs w:val="24"/>
              </w:rPr>
              <w:br/>
            </w:r>
            <w:r w:rsidRPr="002A59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«О размещении управлениями ФНС России по субъектам Российской Федерации отчетных данных по формам статистической налоговой отчетности на официальном сайте ФНС России в сети Интернет»</w:t>
            </w:r>
          </w:p>
        </w:tc>
        <w:tc>
          <w:tcPr>
            <w:tcW w:w="3402" w:type="dxa"/>
            <w:shd w:val="clear" w:color="auto" w:fill="auto"/>
          </w:tcPr>
          <w:p w:rsidR="00552230" w:rsidRPr="002A5997" w:rsidRDefault="00552230" w:rsidP="00DA1C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структурные подразделения УФНС</w:t>
            </w:r>
          </w:p>
        </w:tc>
      </w:tr>
      <w:tr w:rsidR="00552230" w:rsidRPr="002A5997" w:rsidTr="00552230">
        <w:tc>
          <w:tcPr>
            <w:tcW w:w="779" w:type="dxa"/>
            <w:shd w:val="clear" w:color="auto" w:fill="auto"/>
          </w:tcPr>
          <w:p w:rsidR="00552230" w:rsidRPr="002A5997" w:rsidRDefault="00552230" w:rsidP="0073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99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VI</w:t>
            </w:r>
            <w:r w:rsidRPr="002A59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552230" w:rsidRPr="002A5997" w:rsidRDefault="00552230" w:rsidP="002E55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9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2A599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Информирование о рабо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те УФНС с обращениями граждан и </w:t>
            </w:r>
            <w:r w:rsidRPr="002A599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2552" w:type="dxa"/>
            <w:shd w:val="clear" w:color="auto" w:fill="auto"/>
          </w:tcPr>
          <w:p w:rsidR="00552230" w:rsidRPr="002A5997" w:rsidRDefault="00552230" w:rsidP="0041609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52230" w:rsidRPr="002A5997" w:rsidRDefault="00552230" w:rsidP="00CF6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230" w:rsidRPr="002A5997" w:rsidTr="00552230">
        <w:tc>
          <w:tcPr>
            <w:tcW w:w="779" w:type="dxa"/>
            <w:shd w:val="clear" w:color="auto" w:fill="auto"/>
          </w:tcPr>
          <w:p w:rsidR="00552230" w:rsidRPr="002A5997" w:rsidRDefault="00552230" w:rsidP="00CF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99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43" w:type="dxa"/>
            <w:shd w:val="clear" w:color="auto" w:fill="auto"/>
          </w:tcPr>
          <w:p w:rsidR="00552230" w:rsidRPr="002A5997" w:rsidRDefault="00552230" w:rsidP="00E3798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997">
              <w:rPr>
                <w:rFonts w:ascii="Times New Roman" w:hAnsi="Times New Roman"/>
                <w:sz w:val="24"/>
                <w:szCs w:val="24"/>
              </w:rPr>
              <w:t>Подготовка, формирование и размещени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A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9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региональном блоке сайта ФНС России </w:t>
            </w:r>
            <w:r w:rsidRPr="002A5997">
              <w:rPr>
                <w:rFonts w:ascii="Times New Roman" w:hAnsi="Times New Roman"/>
                <w:sz w:val="24"/>
                <w:szCs w:val="24"/>
              </w:rPr>
              <w:t>обзоров обращений граждан и запросов пользователей информации, включающих обобщенную информацию о результатах рассмотрения поступивших обращений и запросов</w:t>
            </w:r>
          </w:p>
        </w:tc>
        <w:tc>
          <w:tcPr>
            <w:tcW w:w="2552" w:type="dxa"/>
            <w:shd w:val="clear" w:color="auto" w:fill="auto"/>
          </w:tcPr>
          <w:p w:rsidR="00552230" w:rsidRPr="002A5997" w:rsidRDefault="00552230" w:rsidP="00CF6F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A5997">
              <w:rPr>
                <w:rFonts w:ascii="Times New Roman" w:hAnsi="Times New Roman"/>
                <w:sz w:val="24"/>
                <w:szCs w:val="24"/>
              </w:rPr>
              <w:t>жеквартально, в течение 3 дней с момента подготовки обзора</w:t>
            </w:r>
          </w:p>
        </w:tc>
        <w:tc>
          <w:tcPr>
            <w:tcW w:w="3402" w:type="dxa"/>
            <w:shd w:val="clear" w:color="auto" w:fill="auto"/>
          </w:tcPr>
          <w:p w:rsidR="00552230" w:rsidRPr="002A5997" w:rsidRDefault="00552230" w:rsidP="00CF6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997">
              <w:rPr>
                <w:rFonts w:ascii="Times New Roman" w:hAnsi="Times New Roman"/>
                <w:sz w:val="24"/>
                <w:szCs w:val="24"/>
              </w:rPr>
              <w:t>общий отдел,</w:t>
            </w:r>
          </w:p>
          <w:p w:rsidR="00552230" w:rsidRPr="002A5997" w:rsidRDefault="00552230" w:rsidP="005C4F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5997">
              <w:rPr>
                <w:rFonts w:ascii="Times New Roman" w:hAnsi="Times New Roman"/>
                <w:sz w:val="24"/>
                <w:szCs w:val="24"/>
              </w:rPr>
              <w:t>отдел работы с налогоплательщиками</w:t>
            </w:r>
          </w:p>
        </w:tc>
      </w:tr>
      <w:tr w:rsidR="00552230" w:rsidRPr="002A5997" w:rsidTr="00552230">
        <w:trPr>
          <w:trHeight w:val="550"/>
        </w:trPr>
        <w:tc>
          <w:tcPr>
            <w:tcW w:w="779" w:type="dxa"/>
            <w:shd w:val="clear" w:color="auto" w:fill="auto"/>
          </w:tcPr>
          <w:p w:rsidR="00552230" w:rsidRPr="002A5997" w:rsidRDefault="00552230" w:rsidP="00CF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43" w:type="dxa"/>
            <w:shd w:val="clear" w:color="auto" w:fill="auto"/>
          </w:tcPr>
          <w:p w:rsidR="00552230" w:rsidRPr="002A5997" w:rsidRDefault="00552230" w:rsidP="0088015F">
            <w:pPr>
              <w:pStyle w:val="1"/>
              <w:spacing w:after="24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87D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и размещение в региональном блоке сайта ФНС России справок о работе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</w:t>
            </w:r>
            <w:r w:rsidRPr="00987D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D82F4C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территориальных налоговых</w:t>
            </w:r>
            <w:r w:rsidRPr="00987D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органов с обращениями граждан </w:t>
            </w:r>
            <w:r w:rsidRPr="00987DCB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и организаций</w:t>
            </w:r>
            <w:r w:rsidRPr="00987DCB">
              <w:rPr>
                <w:rFonts w:ascii="Times New Roman" w:hAnsi="Times New Roman"/>
                <w:sz w:val="24"/>
                <w:szCs w:val="24"/>
                <w:lang w:eastAsia="ru-RU"/>
              </w:rPr>
              <w:t>, запросами пользователей информации</w:t>
            </w:r>
          </w:p>
        </w:tc>
        <w:tc>
          <w:tcPr>
            <w:tcW w:w="2552" w:type="dxa"/>
            <w:shd w:val="clear" w:color="auto" w:fill="auto"/>
          </w:tcPr>
          <w:p w:rsidR="00552230" w:rsidRPr="002A5997" w:rsidRDefault="00552230" w:rsidP="00CF6F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87DC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Ежемесячно, в течение 3 дней с момента подготовки справки</w:t>
            </w:r>
          </w:p>
        </w:tc>
        <w:tc>
          <w:tcPr>
            <w:tcW w:w="3402" w:type="dxa"/>
            <w:shd w:val="clear" w:color="auto" w:fill="auto"/>
          </w:tcPr>
          <w:p w:rsidR="00552230" w:rsidRPr="00987DCB" w:rsidRDefault="00552230" w:rsidP="00645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DCB">
              <w:rPr>
                <w:rFonts w:ascii="Times New Roman" w:hAnsi="Times New Roman"/>
                <w:sz w:val="24"/>
                <w:szCs w:val="24"/>
              </w:rPr>
              <w:t>общий отдел,</w:t>
            </w:r>
          </w:p>
          <w:p w:rsidR="00552230" w:rsidRPr="002A5997" w:rsidRDefault="00552230" w:rsidP="00CF6F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87DCB">
              <w:rPr>
                <w:rFonts w:ascii="Times New Roman" w:hAnsi="Times New Roman"/>
                <w:sz w:val="24"/>
                <w:szCs w:val="24"/>
              </w:rPr>
              <w:t>отдел работы с налогоплательщиками</w:t>
            </w:r>
          </w:p>
        </w:tc>
      </w:tr>
      <w:tr w:rsidR="00552230" w:rsidRPr="002A5997" w:rsidTr="00552230">
        <w:tc>
          <w:tcPr>
            <w:tcW w:w="779" w:type="dxa"/>
            <w:shd w:val="clear" w:color="auto" w:fill="auto"/>
          </w:tcPr>
          <w:p w:rsidR="00552230" w:rsidRPr="002A5997" w:rsidRDefault="00552230" w:rsidP="00CF6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A59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552230" w:rsidRPr="002A5997" w:rsidRDefault="00552230" w:rsidP="008A4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997">
              <w:rPr>
                <w:rFonts w:ascii="Times New Roman" w:hAnsi="Times New Roman"/>
                <w:sz w:val="24"/>
                <w:szCs w:val="24"/>
              </w:rPr>
              <w:t>Формирование и размещени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A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997">
              <w:rPr>
                <w:rFonts w:ascii="Times New Roman" w:hAnsi="Times New Roman"/>
                <w:sz w:val="24"/>
                <w:szCs w:val="24"/>
                <w:lang w:eastAsia="ru-RU"/>
              </w:rPr>
              <w:t>в региональном блоке сайта ФНС России</w:t>
            </w:r>
            <w:r w:rsidRPr="002A5997">
              <w:rPr>
                <w:rFonts w:ascii="Times New Roman" w:hAnsi="Times New Roman"/>
                <w:sz w:val="24"/>
                <w:szCs w:val="24"/>
              </w:rPr>
              <w:t xml:space="preserve"> информации о результатах работы по досудебному урегулированию споров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 1 полугодие 2025 года</w:t>
            </w:r>
          </w:p>
        </w:tc>
        <w:tc>
          <w:tcPr>
            <w:tcW w:w="2552" w:type="dxa"/>
            <w:shd w:val="clear" w:color="auto" w:fill="auto"/>
          </w:tcPr>
          <w:p w:rsidR="00552230" w:rsidRDefault="00552230" w:rsidP="00162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A5997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</w:p>
          <w:p w:rsidR="00552230" w:rsidRDefault="00552230" w:rsidP="00162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2A599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552230" w:rsidRPr="002A5997" w:rsidRDefault="00552230" w:rsidP="007E0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3402" w:type="dxa"/>
            <w:shd w:val="clear" w:color="auto" w:fill="auto"/>
          </w:tcPr>
          <w:p w:rsidR="00552230" w:rsidRPr="002A5997" w:rsidRDefault="00552230" w:rsidP="00DA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997">
              <w:rPr>
                <w:rFonts w:ascii="Times New Roman" w:hAnsi="Times New Roman"/>
                <w:sz w:val="24"/>
                <w:szCs w:val="24"/>
              </w:rPr>
              <w:t>отдел досудебного урегулирования налоговых споров,</w:t>
            </w:r>
          </w:p>
          <w:p w:rsidR="00552230" w:rsidRPr="002A5997" w:rsidRDefault="00552230" w:rsidP="00DA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2A5997">
              <w:rPr>
                <w:rFonts w:ascii="Times New Roman" w:hAnsi="Times New Roman"/>
                <w:sz w:val="24"/>
                <w:szCs w:val="24"/>
              </w:rPr>
              <w:t>отдел работы с налогоплательщиками</w:t>
            </w:r>
          </w:p>
        </w:tc>
      </w:tr>
      <w:tr w:rsidR="00552230" w:rsidRPr="002A5997" w:rsidTr="00552230">
        <w:tc>
          <w:tcPr>
            <w:tcW w:w="779" w:type="dxa"/>
            <w:shd w:val="clear" w:color="auto" w:fill="auto"/>
          </w:tcPr>
          <w:p w:rsidR="00552230" w:rsidRPr="002A5997" w:rsidRDefault="00552230" w:rsidP="009C7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997">
              <w:rPr>
                <w:rFonts w:ascii="Times New Roman" w:hAnsi="Times New Roman"/>
                <w:sz w:val="24"/>
                <w:szCs w:val="24"/>
              </w:rPr>
              <w:t>VII.</w:t>
            </w:r>
          </w:p>
        </w:tc>
        <w:tc>
          <w:tcPr>
            <w:tcW w:w="8543" w:type="dxa"/>
            <w:shd w:val="clear" w:color="auto" w:fill="auto"/>
          </w:tcPr>
          <w:p w:rsidR="00552230" w:rsidRPr="00987DCB" w:rsidRDefault="00552230" w:rsidP="00D82F4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E0ACB">
              <w:rPr>
                <w:rFonts w:ascii="Times New Roman" w:hAnsi="Times New Roman"/>
                <w:i/>
                <w:sz w:val="24"/>
                <w:szCs w:val="24"/>
              </w:rPr>
              <w:t>Механизм: Организация работы с референтными группами УФНС</w:t>
            </w:r>
          </w:p>
        </w:tc>
        <w:tc>
          <w:tcPr>
            <w:tcW w:w="2552" w:type="dxa"/>
            <w:shd w:val="clear" w:color="auto" w:fill="auto"/>
          </w:tcPr>
          <w:p w:rsidR="00552230" w:rsidRPr="00987DCB" w:rsidRDefault="00552230" w:rsidP="006455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552230" w:rsidRPr="00987DCB" w:rsidRDefault="00552230" w:rsidP="006455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230" w:rsidRPr="002A5997" w:rsidTr="00552230">
        <w:tc>
          <w:tcPr>
            <w:tcW w:w="779" w:type="dxa"/>
            <w:shd w:val="clear" w:color="auto" w:fill="auto"/>
          </w:tcPr>
          <w:p w:rsidR="00552230" w:rsidRPr="002A5997" w:rsidRDefault="00552230" w:rsidP="009C7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43" w:type="dxa"/>
            <w:shd w:val="clear" w:color="auto" w:fill="auto"/>
          </w:tcPr>
          <w:p w:rsidR="00552230" w:rsidRPr="002A5997" w:rsidRDefault="00552230" w:rsidP="00880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2A5997">
              <w:rPr>
                <w:rFonts w:ascii="Times New Roman" w:hAnsi="Times New Roman"/>
                <w:sz w:val="24"/>
                <w:szCs w:val="24"/>
              </w:rPr>
              <w:t xml:space="preserve">Проведение налоговыми органами Донецкой Народной Республики информационных кампаний, направленных на побуждение налогоплательщиков/плательщиков страховых взносов к исполнению обязанности по уплате налогов, сборов и страховых взносов либо на разъяснение права на налоговые льготы </w:t>
            </w:r>
          </w:p>
        </w:tc>
        <w:tc>
          <w:tcPr>
            <w:tcW w:w="2552" w:type="dxa"/>
            <w:shd w:val="clear" w:color="auto" w:fill="auto"/>
          </w:tcPr>
          <w:p w:rsidR="00552230" w:rsidRDefault="00552230" w:rsidP="006455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A5997">
              <w:rPr>
                <w:rFonts w:ascii="Times New Roman" w:hAnsi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2A599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2230" w:rsidRPr="002A5997" w:rsidRDefault="00552230" w:rsidP="00162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 инициации мероприятий ФНС России)</w:t>
            </w:r>
          </w:p>
        </w:tc>
        <w:tc>
          <w:tcPr>
            <w:tcW w:w="3402" w:type="dxa"/>
            <w:shd w:val="clear" w:color="auto" w:fill="auto"/>
          </w:tcPr>
          <w:p w:rsidR="00552230" w:rsidRPr="002A5997" w:rsidRDefault="00552230" w:rsidP="00DA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A5997">
              <w:rPr>
                <w:rFonts w:ascii="Times New Roman" w:hAnsi="Times New Roman"/>
                <w:sz w:val="24"/>
                <w:szCs w:val="24"/>
              </w:rPr>
              <w:t>тдел работы с налогоплательщиками,</w:t>
            </w:r>
          </w:p>
          <w:p w:rsidR="00552230" w:rsidRPr="002A5997" w:rsidRDefault="00552230" w:rsidP="00DA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A5997">
              <w:rPr>
                <w:rFonts w:ascii="Times New Roman" w:hAnsi="Times New Roman"/>
                <w:sz w:val="24"/>
                <w:szCs w:val="24"/>
              </w:rPr>
              <w:t xml:space="preserve">труктурные подразделения </w:t>
            </w:r>
          </w:p>
          <w:p w:rsidR="00552230" w:rsidRPr="002A5997" w:rsidRDefault="00552230" w:rsidP="00DA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997">
              <w:rPr>
                <w:rFonts w:ascii="Times New Roman" w:hAnsi="Times New Roman"/>
                <w:sz w:val="24"/>
                <w:szCs w:val="24"/>
              </w:rPr>
              <w:t>УФНС</w:t>
            </w:r>
          </w:p>
        </w:tc>
      </w:tr>
      <w:tr w:rsidR="00552230" w:rsidRPr="002A5997" w:rsidTr="00552230">
        <w:trPr>
          <w:trHeight w:val="399"/>
        </w:trPr>
        <w:tc>
          <w:tcPr>
            <w:tcW w:w="779" w:type="dxa"/>
            <w:shd w:val="clear" w:color="auto" w:fill="auto"/>
          </w:tcPr>
          <w:p w:rsidR="00552230" w:rsidRPr="002A5997" w:rsidRDefault="00552230" w:rsidP="00CF6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43" w:type="dxa"/>
            <w:shd w:val="clear" w:color="auto" w:fill="auto"/>
          </w:tcPr>
          <w:p w:rsidR="00552230" w:rsidRPr="007E0ACB" w:rsidRDefault="00552230" w:rsidP="0088015F">
            <w:pPr>
              <w:pStyle w:val="1"/>
              <w:spacing w:after="24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2A5997">
              <w:rPr>
                <w:rFonts w:ascii="Times New Roman" w:hAnsi="Times New Roman"/>
                <w:sz w:val="24"/>
                <w:szCs w:val="24"/>
              </w:rPr>
              <w:t>Проведение структурными подразделениями УФНС совещаний-семинаров для территориальных налоговых органов по направлениям деятельности ФНС России</w:t>
            </w:r>
          </w:p>
        </w:tc>
        <w:tc>
          <w:tcPr>
            <w:tcW w:w="2552" w:type="dxa"/>
            <w:shd w:val="clear" w:color="auto" w:fill="auto"/>
          </w:tcPr>
          <w:p w:rsidR="00552230" w:rsidRPr="002A5997" w:rsidRDefault="00552230" w:rsidP="00CF6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A5997">
              <w:rPr>
                <w:rFonts w:ascii="Times New Roman" w:hAnsi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2A599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  <w:shd w:val="clear" w:color="auto" w:fill="auto"/>
          </w:tcPr>
          <w:p w:rsidR="00552230" w:rsidRPr="002A5997" w:rsidRDefault="00552230" w:rsidP="00DA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A5997">
              <w:rPr>
                <w:rFonts w:ascii="Times New Roman" w:hAnsi="Times New Roman"/>
                <w:sz w:val="24"/>
                <w:szCs w:val="24"/>
              </w:rPr>
              <w:t>труктурные подразделения УФНС</w:t>
            </w:r>
          </w:p>
          <w:p w:rsidR="00552230" w:rsidRPr="002A5997" w:rsidRDefault="00552230" w:rsidP="00DA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52230" w:rsidRPr="002A5997" w:rsidTr="00552230">
        <w:trPr>
          <w:trHeight w:val="399"/>
        </w:trPr>
        <w:tc>
          <w:tcPr>
            <w:tcW w:w="779" w:type="dxa"/>
            <w:shd w:val="clear" w:color="auto" w:fill="auto"/>
          </w:tcPr>
          <w:p w:rsidR="00552230" w:rsidRPr="002A5997" w:rsidRDefault="00552230" w:rsidP="00CF6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2A59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552230" w:rsidRPr="002A5997" w:rsidRDefault="00552230" w:rsidP="00645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997">
              <w:rPr>
                <w:rFonts w:ascii="Times New Roman" w:hAnsi="Times New Roman"/>
                <w:iCs/>
                <w:sz w:val="24"/>
                <w:szCs w:val="24"/>
              </w:rPr>
              <w:t>Участие в подготовке материалов по вопросам исчисления налогов, страховых взносов и государственных пошлин, администрируемых налоговыми органами, для размещения в общедоступных источниках информации</w:t>
            </w:r>
          </w:p>
        </w:tc>
        <w:tc>
          <w:tcPr>
            <w:tcW w:w="2552" w:type="dxa"/>
            <w:shd w:val="clear" w:color="auto" w:fill="auto"/>
          </w:tcPr>
          <w:p w:rsidR="00552230" w:rsidRPr="002A5997" w:rsidRDefault="00552230" w:rsidP="0064551E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A5997">
              <w:rPr>
                <w:rFonts w:ascii="Times New Roman" w:hAnsi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2A599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  <w:shd w:val="clear" w:color="auto" w:fill="auto"/>
          </w:tcPr>
          <w:p w:rsidR="00552230" w:rsidRPr="002A5997" w:rsidRDefault="00552230" w:rsidP="00DA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997">
              <w:rPr>
                <w:rFonts w:ascii="Times New Roman" w:hAnsi="Times New Roman"/>
                <w:sz w:val="24"/>
                <w:szCs w:val="24"/>
              </w:rPr>
              <w:t xml:space="preserve">структурные подразделения </w:t>
            </w:r>
          </w:p>
          <w:p w:rsidR="00552230" w:rsidRPr="002A5997" w:rsidRDefault="00552230" w:rsidP="00DA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997">
              <w:rPr>
                <w:rFonts w:ascii="Times New Roman" w:hAnsi="Times New Roman"/>
                <w:sz w:val="24"/>
                <w:szCs w:val="24"/>
              </w:rPr>
              <w:t>УФНС,</w:t>
            </w:r>
          </w:p>
          <w:p w:rsidR="00552230" w:rsidRPr="002A5997" w:rsidRDefault="00552230" w:rsidP="00DA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A5997">
              <w:rPr>
                <w:rFonts w:ascii="Times New Roman" w:hAnsi="Times New Roman"/>
                <w:sz w:val="24"/>
                <w:szCs w:val="24"/>
              </w:rPr>
              <w:t>отдел работы с налогоплательщиками</w:t>
            </w:r>
          </w:p>
        </w:tc>
      </w:tr>
      <w:tr w:rsidR="00552230" w:rsidRPr="002A5997" w:rsidTr="00552230">
        <w:trPr>
          <w:trHeight w:val="399"/>
        </w:trPr>
        <w:tc>
          <w:tcPr>
            <w:tcW w:w="779" w:type="dxa"/>
            <w:shd w:val="clear" w:color="auto" w:fill="auto"/>
          </w:tcPr>
          <w:p w:rsidR="00552230" w:rsidRPr="002A5997" w:rsidRDefault="00552230" w:rsidP="00CF6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7F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43" w:type="dxa"/>
            <w:shd w:val="clear" w:color="auto" w:fill="auto"/>
          </w:tcPr>
          <w:p w:rsidR="00552230" w:rsidRPr="002A5997" w:rsidRDefault="00552230" w:rsidP="00A4078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7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совместных совещаниях с представителями органов государственной власти по вопросам, входящим в компетенцию ФНС</w:t>
            </w:r>
          </w:p>
        </w:tc>
        <w:tc>
          <w:tcPr>
            <w:tcW w:w="2552" w:type="dxa"/>
            <w:shd w:val="clear" w:color="auto" w:fill="auto"/>
          </w:tcPr>
          <w:p w:rsidR="00552230" w:rsidRPr="002A5997" w:rsidRDefault="00552230" w:rsidP="008801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7F6">
              <w:rPr>
                <w:rFonts w:ascii="Times New Roman" w:hAnsi="Times New Roman"/>
                <w:sz w:val="24"/>
                <w:szCs w:val="24"/>
              </w:rPr>
              <w:t>в течение 2025 года</w:t>
            </w:r>
          </w:p>
        </w:tc>
        <w:tc>
          <w:tcPr>
            <w:tcW w:w="3402" w:type="dxa"/>
            <w:shd w:val="clear" w:color="auto" w:fill="auto"/>
          </w:tcPr>
          <w:p w:rsidR="00552230" w:rsidRPr="00B837F6" w:rsidRDefault="00552230" w:rsidP="00DA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7F6">
              <w:rPr>
                <w:rFonts w:ascii="Times New Roman" w:hAnsi="Times New Roman"/>
                <w:sz w:val="24"/>
                <w:szCs w:val="24"/>
              </w:rPr>
              <w:t xml:space="preserve">структурные подразделения </w:t>
            </w:r>
          </w:p>
          <w:p w:rsidR="00552230" w:rsidRPr="002A5997" w:rsidRDefault="00552230" w:rsidP="00DA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7F6">
              <w:rPr>
                <w:rFonts w:ascii="Times New Roman" w:hAnsi="Times New Roman"/>
                <w:sz w:val="24"/>
                <w:szCs w:val="24"/>
              </w:rPr>
              <w:t>УФНС в пределах компетенции</w:t>
            </w:r>
          </w:p>
        </w:tc>
      </w:tr>
      <w:tr w:rsidR="00552230" w:rsidRPr="002A5997" w:rsidTr="00552230">
        <w:trPr>
          <w:trHeight w:val="399"/>
        </w:trPr>
        <w:tc>
          <w:tcPr>
            <w:tcW w:w="779" w:type="dxa"/>
            <w:shd w:val="clear" w:color="auto" w:fill="auto"/>
          </w:tcPr>
          <w:p w:rsidR="00552230" w:rsidRPr="002A5997" w:rsidRDefault="00552230" w:rsidP="00CF6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43" w:type="dxa"/>
            <w:shd w:val="clear" w:color="auto" w:fill="auto"/>
          </w:tcPr>
          <w:p w:rsidR="00552230" w:rsidRPr="002A5997" w:rsidRDefault="00552230" w:rsidP="00B7298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Проведение мероприятий по налоговой культуре и грамотности населения</w:t>
            </w:r>
          </w:p>
        </w:tc>
        <w:tc>
          <w:tcPr>
            <w:tcW w:w="2552" w:type="dxa"/>
            <w:shd w:val="clear" w:color="auto" w:fill="auto"/>
          </w:tcPr>
          <w:p w:rsidR="00552230" w:rsidRPr="002A5997" w:rsidRDefault="00552230" w:rsidP="00101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D014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течение 2025 года</w:t>
            </w:r>
          </w:p>
        </w:tc>
        <w:tc>
          <w:tcPr>
            <w:tcW w:w="3402" w:type="dxa"/>
            <w:shd w:val="clear" w:color="auto" w:fill="auto"/>
          </w:tcPr>
          <w:p w:rsidR="00552230" w:rsidRPr="00B837F6" w:rsidRDefault="00552230" w:rsidP="00DA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7F6">
              <w:rPr>
                <w:rFonts w:ascii="Times New Roman" w:hAnsi="Times New Roman"/>
                <w:sz w:val="24"/>
                <w:szCs w:val="24"/>
              </w:rPr>
              <w:t xml:space="preserve">структурные подразделения </w:t>
            </w:r>
          </w:p>
          <w:p w:rsidR="00552230" w:rsidRPr="002A5997" w:rsidRDefault="007649D9" w:rsidP="00DA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УФНС</w:t>
            </w:r>
          </w:p>
        </w:tc>
      </w:tr>
      <w:tr w:rsidR="00552230" w:rsidRPr="002A5997" w:rsidTr="00552230">
        <w:trPr>
          <w:trHeight w:val="399"/>
        </w:trPr>
        <w:tc>
          <w:tcPr>
            <w:tcW w:w="779" w:type="dxa"/>
            <w:shd w:val="clear" w:color="auto" w:fill="auto"/>
          </w:tcPr>
          <w:p w:rsidR="00552230" w:rsidRPr="00B837F6" w:rsidRDefault="00552230" w:rsidP="008443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997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2A59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552230" w:rsidRPr="00B837F6" w:rsidRDefault="00552230" w:rsidP="00373990">
            <w:pPr>
              <w:pStyle w:val="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9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2A599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Взаимодействие УФНС с Общественным советом при УФНС </w:t>
            </w:r>
          </w:p>
        </w:tc>
        <w:tc>
          <w:tcPr>
            <w:tcW w:w="2552" w:type="dxa"/>
            <w:shd w:val="clear" w:color="auto" w:fill="auto"/>
          </w:tcPr>
          <w:p w:rsidR="00552230" w:rsidRPr="00B837F6" w:rsidRDefault="00552230" w:rsidP="007E0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52230" w:rsidRPr="00B837F6" w:rsidRDefault="00552230" w:rsidP="003739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230" w:rsidRPr="002A5997" w:rsidTr="00552230">
        <w:trPr>
          <w:trHeight w:val="399"/>
        </w:trPr>
        <w:tc>
          <w:tcPr>
            <w:tcW w:w="779" w:type="dxa"/>
            <w:shd w:val="clear" w:color="auto" w:fill="auto"/>
          </w:tcPr>
          <w:p w:rsidR="00552230" w:rsidRPr="00B837F6" w:rsidRDefault="00552230" w:rsidP="008443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43" w:type="dxa"/>
            <w:shd w:val="clear" w:color="auto" w:fill="auto"/>
          </w:tcPr>
          <w:p w:rsidR="00552230" w:rsidRPr="00D0149A" w:rsidRDefault="00552230" w:rsidP="00BB3ECC">
            <w:pPr>
              <w:pStyle w:val="4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A5997">
              <w:rPr>
                <w:rFonts w:ascii="Times New Roman" w:hAnsi="Times New Roman"/>
                <w:sz w:val="24"/>
                <w:szCs w:val="24"/>
              </w:rPr>
              <w:t xml:space="preserve">Поддержание в актуальном состоянии </w:t>
            </w:r>
            <w:r w:rsidRPr="002A5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региональном блоке </w:t>
            </w:r>
            <w:r w:rsidRPr="002A599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сайта ФНС России</w:t>
            </w:r>
            <w:r w:rsidRPr="002A5997">
              <w:rPr>
                <w:rStyle w:val="2"/>
                <w:sz w:val="24"/>
                <w:szCs w:val="24"/>
              </w:rPr>
              <w:t xml:space="preserve"> </w:t>
            </w:r>
            <w:r w:rsidRPr="002A5997">
              <w:rPr>
                <w:rFonts w:ascii="Times New Roman" w:hAnsi="Times New Roman"/>
                <w:sz w:val="24"/>
                <w:szCs w:val="24"/>
              </w:rPr>
              <w:t xml:space="preserve">информации о персональном составе Общественного совета при УФНС </w:t>
            </w:r>
          </w:p>
        </w:tc>
        <w:tc>
          <w:tcPr>
            <w:tcW w:w="2552" w:type="dxa"/>
            <w:shd w:val="clear" w:color="auto" w:fill="auto"/>
          </w:tcPr>
          <w:p w:rsidR="00552230" w:rsidRPr="00D0149A" w:rsidRDefault="00552230" w:rsidP="0088015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59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рабочих</w:t>
            </w:r>
            <w:r w:rsidRPr="002A59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дней с момента внесения изменений</w:t>
            </w:r>
          </w:p>
        </w:tc>
        <w:tc>
          <w:tcPr>
            <w:tcW w:w="3402" w:type="dxa"/>
            <w:shd w:val="clear" w:color="auto" w:fill="auto"/>
          </w:tcPr>
          <w:p w:rsidR="00552230" w:rsidRPr="00B837F6" w:rsidRDefault="00552230" w:rsidP="00DA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9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отдел работы с налогоплательщиками </w:t>
            </w:r>
          </w:p>
        </w:tc>
      </w:tr>
      <w:tr w:rsidR="00552230" w:rsidRPr="002A5997" w:rsidTr="00552230">
        <w:trPr>
          <w:trHeight w:val="602"/>
        </w:trPr>
        <w:tc>
          <w:tcPr>
            <w:tcW w:w="779" w:type="dxa"/>
            <w:shd w:val="clear" w:color="auto" w:fill="auto"/>
          </w:tcPr>
          <w:p w:rsidR="00552230" w:rsidRPr="002A5997" w:rsidRDefault="00552230" w:rsidP="00CF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99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43" w:type="dxa"/>
            <w:shd w:val="clear" w:color="auto" w:fill="auto"/>
          </w:tcPr>
          <w:p w:rsidR="00552230" w:rsidRPr="002A5997" w:rsidRDefault="00552230" w:rsidP="00C912B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A5997">
              <w:rPr>
                <w:rStyle w:val="2"/>
                <w:sz w:val="24"/>
                <w:szCs w:val="24"/>
              </w:rPr>
              <w:t xml:space="preserve">Размещение </w:t>
            </w:r>
            <w:r w:rsidRPr="002A5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региональном блоке </w:t>
            </w:r>
            <w:r w:rsidRPr="002A599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сайта ФНС России</w:t>
            </w:r>
            <w:r w:rsidRPr="002A5997">
              <w:rPr>
                <w:rStyle w:val="2"/>
                <w:sz w:val="24"/>
                <w:szCs w:val="24"/>
              </w:rPr>
              <w:t xml:space="preserve"> </w:t>
            </w:r>
            <w:r w:rsidRPr="002A5997">
              <w:rPr>
                <w:rFonts w:ascii="Times New Roman" w:hAnsi="Times New Roman"/>
                <w:sz w:val="24"/>
                <w:szCs w:val="24"/>
              </w:rPr>
              <w:t xml:space="preserve">актуальной версии </w:t>
            </w:r>
            <w:r w:rsidRPr="002A5997">
              <w:rPr>
                <w:rStyle w:val="2"/>
                <w:sz w:val="24"/>
                <w:szCs w:val="24"/>
              </w:rPr>
              <w:t xml:space="preserve">Положения об Общественном совете при </w:t>
            </w:r>
            <w:r w:rsidRPr="002A5997">
              <w:rPr>
                <w:rFonts w:ascii="Times New Roman" w:hAnsi="Times New Roman"/>
                <w:sz w:val="24"/>
                <w:szCs w:val="24"/>
              </w:rPr>
              <w:t>УФНС</w:t>
            </w:r>
          </w:p>
        </w:tc>
        <w:tc>
          <w:tcPr>
            <w:tcW w:w="2552" w:type="dxa"/>
            <w:shd w:val="clear" w:color="auto" w:fill="auto"/>
          </w:tcPr>
          <w:p w:rsidR="00552230" w:rsidRPr="002A5997" w:rsidRDefault="00552230" w:rsidP="00CF6F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59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рабочих </w:t>
            </w:r>
            <w:r w:rsidRPr="002A5997">
              <w:rPr>
                <w:rFonts w:ascii="Times New Roman" w:hAnsi="Times New Roman"/>
                <w:sz w:val="24"/>
                <w:szCs w:val="24"/>
                <w:lang w:eastAsia="ru-RU"/>
              </w:rPr>
              <w:t>дней с момента утверждения/внесения изменений</w:t>
            </w:r>
          </w:p>
        </w:tc>
        <w:tc>
          <w:tcPr>
            <w:tcW w:w="3402" w:type="dxa"/>
            <w:shd w:val="clear" w:color="auto" w:fill="auto"/>
          </w:tcPr>
          <w:p w:rsidR="00552230" w:rsidRPr="00CD6FEA" w:rsidRDefault="00552230" w:rsidP="00DA1C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D6FEA">
              <w:rPr>
                <w:rFonts w:ascii="Times New Roman" w:hAnsi="Times New Roman"/>
                <w:sz w:val="24"/>
                <w:szCs w:val="24"/>
              </w:rPr>
              <w:t>отдел работы с налогоплательщиками</w:t>
            </w:r>
          </w:p>
        </w:tc>
      </w:tr>
      <w:tr w:rsidR="00552230" w:rsidRPr="002A5997" w:rsidTr="00552230">
        <w:trPr>
          <w:trHeight w:val="602"/>
        </w:trPr>
        <w:tc>
          <w:tcPr>
            <w:tcW w:w="779" w:type="dxa"/>
            <w:shd w:val="clear" w:color="auto" w:fill="auto"/>
          </w:tcPr>
          <w:p w:rsidR="00552230" w:rsidRPr="002A5997" w:rsidRDefault="00552230" w:rsidP="0010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43" w:type="dxa"/>
            <w:shd w:val="clear" w:color="auto" w:fill="auto"/>
          </w:tcPr>
          <w:p w:rsidR="00552230" w:rsidRPr="002A5997" w:rsidRDefault="00552230" w:rsidP="00561B5A">
            <w:pPr>
              <w:pStyle w:val="20"/>
              <w:spacing w:after="240" w:line="240" w:lineRule="auto"/>
              <w:ind w:left="34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F4ECD">
              <w:rPr>
                <w:rStyle w:val="2"/>
                <w:sz w:val="24"/>
                <w:szCs w:val="24"/>
              </w:rPr>
              <w:t xml:space="preserve">Размещение на </w:t>
            </w:r>
            <w:r w:rsidRPr="008F4E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официальном </w:t>
            </w:r>
            <w:r w:rsidRPr="008F4ECD">
              <w:rPr>
                <w:rStyle w:val="2"/>
                <w:sz w:val="24"/>
                <w:szCs w:val="24"/>
              </w:rPr>
              <w:t>сайте ФНС России плана работы Общественного совета при ФНС России</w:t>
            </w:r>
          </w:p>
        </w:tc>
        <w:tc>
          <w:tcPr>
            <w:tcW w:w="2552" w:type="dxa"/>
            <w:shd w:val="clear" w:color="auto" w:fill="auto"/>
          </w:tcPr>
          <w:p w:rsidR="00552230" w:rsidRPr="002A5997" w:rsidRDefault="00552230" w:rsidP="009008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9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рабочих </w:t>
            </w:r>
            <w:r w:rsidRPr="002A5997">
              <w:rPr>
                <w:rFonts w:ascii="Times New Roman" w:hAnsi="Times New Roman"/>
                <w:sz w:val="24"/>
                <w:szCs w:val="24"/>
                <w:lang w:eastAsia="ru-RU"/>
              </w:rPr>
              <w:t>дней с момента утверждения/внесения изменений</w:t>
            </w:r>
          </w:p>
        </w:tc>
        <w:tc>
          <w:tcPr>
            <w:tcW w:w="3402" w:type="dxa"/>
            <w:shd w:val="clear" w:color="auto" w:fill="auto"/>
          </w:tcPr>
          <w:p w:rsidR="00552230" w:rsidRPr="00CD6FEA" w:rsidRDefault="00552230" w:rsidP="00DA1C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FEA">
              <w:rPr>
                <w:rFonts w:ascii="Times New Roman" w:hAnsi="Times New Roman"/>
                <w:sz w:val="24"/>
                <w:szCs w:val="24"/>
              </w:rPr>
              <w:t>отдел работы с налогоплательщиками</w:t>
            </w:r>
          </w:p>
        </w:tc>
      </w:tr>
      <w:tr w:rsidR="00552230" w:rsidRPr="002A5997" w:rsidTr="00552230">
        <w:trPr>
          <w:trHeight w:val="602"/>
        </w:trPr>
        <w:tc>
          <w:tcPr>
            <w:tcW w:w="779" w:type="dxa"/>
            <w:shd w:val="clear" w:color="auto" w:fill="auto"/>
          </w:tcPr>
          <w:p w:rsidR="00552230" w:rsidRPr="002A5997" w:rsidRDefault="00552230" w:rsidP="0056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43" w:type="dxa"/>
            <w:shd w:val="clear" w:color="auto" w:fill="auto"/>
          </w:tcPr>
          <w:p w:rsidR="00552230" w:rsidRPr="002A5997" w:rsidRDefault="00552230" w:rsidP="00561B5A">
            <w:pPr>
              <w:pStyle w:val="20"/>
              <w:spacing w:after="240" w:line="240" w:lineRule="auto"/>
              <w:ind w:left="34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F4ECD"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  <w:r w:rsidRPr="002A59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региональном блоке </w:t>
            </w:r>
            <w:r w:rsidRPr="002A599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сайта </w:t>
            </w:r>
            <w:r w:rsidRPr="008F4ECD">
              <w:rPr>
                <w:rFonts w:ascii="Times New Roman" w:hAnsi="Times New Roman"/>
                <w:sz w:val="24"/>
                <w:szCs w:val="24"/>
              </w:rPr>
              <w:t xml:space="preserve">ФНС России, а также в СМИ материалов, информирующих о деятельности Общественного совета при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F4ECD">
              <w:rPr>
                <w:rFonts w:ascii="Times New Roman" w:hAnsi="Times New Roman"/>
                <w:sz w:val="24"/>
                <w:szCs w:val="24"/>
              </w:rPr>
              <w:t>ФНС</w:t>
            </w:r>
          </w:p>
        </w:tc>
        <w:tc>
          <w:tcPr>
            <w:tcW w:w="2552" w:type="dxa"/>
            <w:shd w:val="clear" w:color="auto" w:fill="auto"/>
          </w:tcPr>
          <w:p w:rsidR="00552230" w:rsidRPr="002A5997" w:rsidRDefault="00552230" w:rsidP="00561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F4ECD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3402" w:type="dxa"/>
            <w:shd w:val="clear" w:color="auto" w:fill="auto"/>
          </w:tcPr>
          <w:p w:rsidR="00552230" w:rsidRPr="00CD6FEA" w:rsidRDefault="00552230" w:rsidP="00DA1C45">
            <w:pPr>
              <w:pStyle w:val="3"/>
              <w:shd w:val="clear" w:color="auto" w:fill="auto"/>
              <w:spacing w:before="0" w:after="0" w:line="250" w:lineRule="exact"/>
              <w:ind w:firstLine="0"/>
              <w:jc w:val="left"/>
              <w:rPr>
                <w:rFonts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CD6FEA">
              <w:rPr>
                <w:rFonts w:cs="Times New Roman"/>
                <w:sz w:val="24"/>
                <w:szCs w:val="24"/>
              </w:rPr>
              <w:t>отдел работы с налогоплательщиками</w:t>
            </w:r>
          </w:p>
        </w:tc>
      </w:tr>
      <w:tr w:rsidR="00552230" w:rsidRPr="002A5997" w:rsidTr="00552230">
        <w:trPr>
          <w:trHeight w:val="602"/>
        </w:trPr>
        <w:tc>
          <w:tcPr>
            <w:tcW w:w="779" w:type="dxa"/>
            <w:shd w:val="clear" w:color="auto" w:fill="auto"/>
          </w:tcPr>
          <w:p w:rsidR="00552230" w:rsidRPr="002A5997" w:rsidRDefault="00552230" w:rsidP="0010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997">
              <w:rPr>
                <w:rFonts w:ascii="Times New Roman" w:hAnsi="Times New Roman"/>
                <w:sz w:val="24"/>
                <w:szCs w:val="24"/>
              </w:rPr>
              <w:t>IX.</w:t>
            </w:r>
          </w:p>
        </w:tc>
        <w:tc>
          <w:tcPr>
            <w:tcW w:w="8543" w:type="dxa"/>
            <w:shd w:val="clear" w:color="auto" w:fill="auto"/>
          </w:tcPr>
          <w:p w:rsidR="00552230" w:rsidRPr="002A5997" w:rsidRDefault="00552230" w:rsidP="001015E1">
            <w:pPr>
              <w:pStyle w:val="20"/>
              <w:spacing w:after="240" w:line="240" w:lineRule="auto"/>
              <w:ind w:left="34"/>
              <w:jc w:val="both"/>
              <w:rPr>
                <w:rStyle w:val="2"/>
                <w:sz w:val="24"/>
                <w:szCs w:val="24"/>
              </w:rPr>
            </w:pPr>
            <w:r w:rsidRPr="007E0ACB">
              <w:rPr>
                <w:rFonts w:ascii="Times New Roman" w:hAnsi="Times New Roman"/>
                <w:i/>
                <w:sz w:val="24"/>
                <w:szCs w:val="24"/>
              </w:rPr>
              <w:t xml:space="preserve">Механизм: Работа пресс-службы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УФНС</w:t>
            </w:r>
          </w:p>
        </w:tc>
        <w:tc>
          <w:tcPr>
            <w:tcW w:w="2552" w:type="dxa"/>
            <w:shd w:val="clear" w:color="auto" w:fill="auto"/>
          </w:tcPr>
          <w:p w:rsidR="00552230" w:rsidRPr="002A5997" w:rsidRDefault="00552230" w:rsidP="0033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552230" w:rsidRPr="002A5997" w:rsidRDefault="00552230" w:rsidP="00DA1C45">
            <w:pPr>
              <w:pStyle w:val="3"/>
              <w:shd w:val="clear" w:color="auto" w:fill="auto"/>
              <w:spacing w:before="0" w:after="0" w:line="250" w:lineRule="exact"/>
              <w:ind w:firstLine="0"/>
              <w:jc w:val="left"/>
              <w:rPr>
                <w:rFonts w:cs="Times New Roman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552230" w:rsidRPr="002A5997" w:rsidTr="00552230">
        <w:trPr>
          <w:trHeight w:val="602"/>
        </w:trPr>
        <w:tc>
          <w:tcPr>
            <w:tcW w:w="779" w:type="dxa"/>
            <w:shd w:val="clear" w:color="auto" w:fill="auto"/>
          </w:tcPr>
          <w:p w:rsidR="00552230" w:rsidRPr="002A5997" w:rsidRDefault="00552230" w:rsidP="0010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99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43" w:type="dxa"/>
            <w:shd w:val="clear" w:color="auto" w:fill="auto"/>
          </w:tcPr>
          <w:p w:rsidR="00552230" w:rsidRPr="008F4ECD" w:rsidRDefault="00552230" w:rsidP="00842E5A">
            <w:pPr>
              <w:pStyle w:val="10"/>
              <w:spacing w:after="24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99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Организация проведения интервью по вопросам налогово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го </w:t>
            </w:r>
            <w:r w:rsidRPr="002A599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законодательств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</w:t>
            </w:r>
            <w:r w:rsidRPr="002A599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с представителями ведущих СМИ, их размещение в печатных и электронных СМИ, на радио и телевидении</w:t>
            </w:r>
          </w:p>
        </w:tc>
        <w:tc>
          <w:tcPr>
            <w:tcW w:w="2552" w:type="dxa"/>
            <w:shd w:val="clear" w:color="auto" w:fill="auto"/>
          </w:tcPr>
          <w:p w:rsidR="00552230" w:rsidRPr="002A5997" w:rsidRDefault="00552230" w:rsidP="00EE05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59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552230" w:rsidRPr="008F4ECD" w:rsidRDefault="00552230" w:rsidP="00E37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2025</w:t>
            </w:r>
            <w:r w:rsidRPr="002A59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402" w:type="dxa"/>
            <w:shd w:val="clear" w:color="auto" w:fill="auto"/>
          </w:tcPr>
          <w:p w:rsidR="00552230" w:rsidRPr="002A5997" w:rsidRDefault="00552230" w:rsidP="00DA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9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работы с налогоплательщиками, </w:t>
            </w:r>
          </w:p>
          <w:p w:rsidR="00552230" w:rsidRPr="002A5997" w:rsidRDefault="00552230" w:rsidP="00DA1C45">
            <w:pPr>
              <w:pStyle w:val="3"/>
              <w:shd w:val="clear" w:color="auto" w:fill="auto"/>
              <w:spacing w:before="0" w:after="0" w:line="250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A5997">
              <w:rPr>
                <w:sz w:val="24"/>
                <w:szCs w:val="24"/>
                <w:lang w:eastAsia="ru-RU"/>
              </w:rPr>
              <w:t>структурные подразделения УФНС</w:t>
            </w:r>
          </w:p>
        </w:tc>
      </w:tr>
      <w:tr w:rsidR="00552230" w:rsidRPr="002A5997" w:rsidTr="00552230">
        <w:trPr>
          <w:trHeight w:val="376"/>
        </w:trPr>
        <w:tc>
          <w:tcPr>
            <w:tcW w:w="779" w:type="dxa"/>
            <w:shd w:val="clear" w:color="auto" w:fill="auto"/>
          </w:tcPr>
          <w:p w:rsidR="00552230" w:rsidRPr="002A5997" w:rsidRDefault="00552230" w:rsidP="00CF6FB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A599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43" w:type="dxa"/>
            <w:shd w:val="clear" w:color="auto" w:fill="auto"/>
          </w:tcPr>
          <w:p w:rsidR="00552230" w:rsidRPr="007E0ACB" w:rsidRDefault="00552230" w:rsidP="0098531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2A599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Подготовка материалов для участия руководства УФНС в телевизионных программах (сюжеты, интервью)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и на радио </w:t>
            </w:r>
            <w:r w:rsidRPr="002A599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 освещению деятельности УФНС</w:t>
            </w:r>
          </w:p>
        </w:tc>
        <w:tc>
          <w:tcPr>
            <w:tcW w:w="2552" w:type="dxa"/>
            <w:shd w:val="clear" w:color="auto" w:fill="auto"/>
          </w:tcPr>
          <w:p w:rsidR="00552230" w:rsidRPr="002A5997" w:rsidRDefault="00552230" w:rsidP="00DA1C4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A599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402" w:type="dxa"/>
            <w:shd w:val="clear" w:color="auto" w:fill="auto"/>
          </w:tcPr>
          <w:p w:rsidR="00552230" w:rsidRPr="002A5997" w:rsidRDefault="00552230" w:rsidP="00DA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9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работы с налогоплательщиками, </w:t>
            </w:r>
          </w:p>
          <w:p w:rsidR="00552230" w:rsidRPr="002A5997" w:rsidRDefault="00552230" w:rsidP="00DA1C45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2A5997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структурные подразделения УФНС</w:t>
            </w:r>
          </w:p>
        </w:tc>
      </w:tr>
      <w:tr w:rsidR="00552230" w:rsidRPr="002A5997" w:rsidTr="00552230">
        <w:tc>
          <w:tcPr>
            <w:tcW w:w="779" w:type="dxa"/>
            <w:shd w:val="clear" w:color="auto" w:fill="auto"/>
          </w:tcPr>
          <w:p w:rsidR="00552230" w:rsidRPr="002A5997" w:rsidRDefault="00552230" w:rsidP="00CF6FB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A59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552230" w:rsidRPr="002A5997" w:rsidRDefault="00552230" w:rsidP="00E3798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99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Обеспечение публикаций </w:t>
            </w:r>
            <w:proofErr w:type="spellStart"/>
            <w:r w:rsidRPr="002A599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инфоповодов</w:t>
            </w:r>
            <w:proofErr w:type="spellEnd"/>
            <w:r w:rsidRPr="002A599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на официальных страницах в </w:t>
            </w:r>
            <w:r w:rsidRPr="002A599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социальных сетях УФНС</w:t>
            </w:r>
          </w:p>
        </w:tc>
        <w:tc>
          <w:tcPr>
            <w:tcW w:w="2552" w:type="dxa"/>
            <w:shd w:val="clear" w:color="auto" w:fill="auto"/>
          </w:tcPr>
          <w:p w:rsidR="00552230" w:rsidRPr="002A5997" w:rsidRDefault="00552230" w:rsidP="00DA1C4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A599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еженедельно</w:t>
            </w:r>
          </w:p>
        </w:tc>
        <w:tc>
          <w:tcPr>
            <w:tcW w:w="3402" w:type="dxa"/>
            <w:shd w:val="clear" w:color="auto" w:fill="auto"/>
          </w:tcPr>
          <w:p w:rsidR="00552230" w:rsidRPr="002A5997" w:rsidRDefault="00552230" w:rsidP="00DA1C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A59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работы с </w:t>
            </w:r>
            <w:r w:rsidRPr="002A59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налогоплательщиками</w:t>
            </w:r>
          </w:p>
        </w:tc>
      </w:tr>
      <w:tr w:rsidR="00552230" w:rsidRPr="002A5997" w:rsidTr="00552230">
        <w:tc>
          <w:tcPr>
            <w:tcW w:w="779" w:type="dxa"/>
            <w:shd w:val="clear" w:color="auto" w:fill="auto"/>
          </w:tcPr>
          <w:p w:rsidR="00552230" w:rsidRPr="002A5997" w:rsidRDefault="00552230" w:rsidP="0010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2A59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552230" w:rsidRPr="002A5997" w:rsidRDefault="00552230" w:rsidP="00E37981">
            <w:pPr>
              <w:pStyle w:val="20"/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A5997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2A5997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 w:rsidRPr="002A5997">
              <w:rPr>
                <w:rFonts w:ascii="Times New Roman" w:hAnsi="Times New Roman"/>
                <w:sz w:val="24"/>
                <w:szCs w:val="24"/>
              </w:rPr>
              <w:t xml:space="preserve"> по актуальным вопросам налогообложения</w:t>
            </w:r>
          </w:p>
        </w:tc>
        <w:tc>
          <w:tcPr>
            <w:tcW w:w="2552" w:type="dxa"/>
            <w:shd w:val="clear" w:color="auto" w:fill="auto"/>
          </w:tcPr>
          <w:p w:rsidR="00552230" w:rsidRPr="002A5997" w:rsidRDefault="00552230" w:rsidP="00DA1C45">
            <w:pPr>
              <w:pStyle w:val="2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5997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402" w:type="dxa"/>
            <w:shd w:val="clear" w:color="auto" w:fill="auto"/>
          </w:tcPr>
          <w:p w:rsidR="00552230" w:rsidRPr="002A5997" w:rsidRDefault="00552230" w:rsidP="00DA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997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структурные подразделения УФНС,</w:t>
            </w:r>
          </w:p>
          <w:p w:rsidR="00552230" w:rsidRPr="002A5997" w:rsidRDefault="00552230" w:rsidP="00DA1C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5997">
              <w:rPr>
                <w:rFonts w:ascii="Times New Roman" w:hAnsi="Times New Roman"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552230" w:rsidRPr="002A5997" w:rsidTr="00552230">
        <w:tc>
          <w:tcPr>
            <w:tcW w:w="779" w:type="dxa"/>
            <w:shd w:val="clear" w:color="auto" w:fill="auto"/>
          </w:tcPr>
          <w:p w:rsidR="00552230" w:rsidRPr="002A5997" w:rsidRDefault="00552230" w:rsidP="0010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99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A59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552230" w:rsidRPr="002A5997" w:rsidRDefault="00552230" w:rsidP="00E37981">
            <w:pPr>
              <w:pStyle w:val="20"/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E0AC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Механизм: </w:t>
            </w:r>
            <w:r w:rsidRPr="007E0ACB">
              <w:rPr>
                <w:rStyle w:val="2"/>
                <w:i/>
                <w:sz w:val="24"/>
                <w:szCs w:val="24"/>
              </w:rPr>
              <w:t xml:space="preserve">Независимая антикоррупционная экспертиза и общественный мониторинг </w:t>
            </w:r>
            <w:proofErr w:type="spellStart"/>
            <w:r w:rsidRPr="007E0ACB">
              <w:rPr>
                <w:rStyle w:val="2"/>
                <w:i/>
                <w:sz w:val="24"/>
                <w:szCs w:val="24"/>
              </w:rPr>
              <w:t>правоприменения</w:t>
            </w:r>
            <w:proofErr w:type="spellEnd"/>
            <w:r w:rsidRPr="007E0ACB">
              <w:rPr>
                <w:rStyle w:val="2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552230" w:rsidRPr="002A5997" w:rsidRDefault="00552230" w:rsidP="00DA1C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552230" w:rsidRPr="002A5997" w:rsidRDefault="00552230" w:rsidP="00DA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2230" w:rsidRPr="002A5997" w:rsidTr="00552230">
        <w:tc>
          <w:tcPr>
            <w:tcW w:w="779" w:type="dxa"/>
            <w:shd w:val="clear" w:color="auto" w:fill="auto"/>
          </w:tcPr>
          <w:p w:rsidR="00552230" w:rsidRPr="002A5997" w:rsidRDefault="00552230" w:rsidP="00CF6FB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99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43" w:type="dxa"/>
            <w:shd w:val="clear" w:color="auto" w:fill="auto"/>
          </w:tcPr>
          <w:p w:rsidR="00552230" w:rsidRPr="002F315A" w:rsidRDefault="00552230" w:rsidP="00CF6FB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15A">
              <w:rPr>
                <w:rFonts w:ascii="Times New Roman" w:hAnsi="Times New Roman"/>
                <w:sz w:val="24"/>
                <w:szCs w:val="24"/>
              </w:rPr>
              <w:t>Размещение в региональном блоке сайта ФНС России сведений о выполнении Плана противодействия коррупции в УФНС за 2024 год</w:t>
            </w:r>
          </w:p>
        </w:tc>
        <w:tc>
          <w:tcPr>
            <w:tcW w:w="2552" w:type="dxa"/>
            <w:shd w:val="clear" w:color="auto" w:fill="auto"/>
          </w:tcPr>
          <w:p w:rsidR="00552230" w:rsidRPr="002A5997" w:rsidRDefault="00552230" w:rsidP="00DA1C4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26A7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март 2025</w:t>
            </w:r>
          </w:p>
        </w:tc>
        <w:tc>
          <w:tcPr>
            <w:tcW w:w="3402" w:type="dxa"/>
            <w:shd w:val="clear" w:color="auto" w:fill="auto"/>
          </w:tcPr>
          <w:p w:rsidR="00552230" w:rsidRPr="002A5997" w:rsidRDefault="003973B2" w:rsidP="00DA1C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86565">
              <w:rPr>
                <w:rFonts w:ascii="Times New Roman" w:hAnsi="Times New Roman"/>
                <w:sz w:val="24"/>
                <w:szCs w:val="24"/>
              </w:rPr>
              <w:t>тдел мобилизационной подготовки и гражданской обороны</w:t>
            </w:r>
            <w:r w:rsidR="00552230" w:rsidRPr="002A59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552230" w:rsidRPr="002A5997" w:rsidRDefault="00552230" w:rsidP="00DA1C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A59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552230" w:rsidRPr="002A5997" w:rsidTr="00552230">
        <w:tc>
          <w:tcPr>
            <w:tcW w:w="779" w:type="dxa"/>
            <w:shd w:val="clear" w:color="auto" w:fill="auto"/>
          </w:tcPr>
          <w:p w:rsidR="00552230" w:rsidRPr="002A5997" w:rsidRDefault="00552230" w:rsidP="00CF6FB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43" w:type="dxa"/>
            <w:shd w:val="clear" w:color="auto" w:fill="auto"/>
          </w:tcPr>
          <w:p w:rsidR="00552230" w:rsidRPr="007E0ACB" w:rsidRDefault="00552230" w:rsidP="00CF6FB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Поддержание в актуальном состоянии</w:t>
            </w:r>
            <w:r w:rsidRPr="009B362E">
              <w:rPr>
                <w:rFonts w:ascii="Times New Roman" w:hAnsi="Times New Roman"/>
                <w:sz w:val="24"/>
                <w:szCs w:val="24"/>
              </w:rPr>
              <w:t xml:space="preserve"> в региональном блоке сайта ФНС России </w:t>
            </w:r>
            <w:r w:rsidRPr="008F4ECD">
              <w:rPr>
                <w:rFonts w:ascii="Times New Roman" w:hAnsi="Times New Roman"/>
                <w:sz w:val="24"/>
                <w:szCs w:val="24"/>
              </w:rPr>
              <w:t xml:space="preserve">информации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составе Комиссии по соблюдению требований к служебному поведению федеральных государственных гражданских служащих и урегулированию конфликта интересов и ее </w:t>
            </w:r>
            <w:r w:rsidRPr="008F4ECD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УФНС</w:t>
            </w:r>
          </w:p>
        </w:tc>
        <w:tc>
          <w:tcPr>
            <w:tcW w:w="2552" w:type="dxa"/>
            <w:shd w:val="clear" w:color="auto" w:fill="auto"/>
          </w:tcPr>
          <w:p w:rsidR="00552230" w:rsidRPr="00886565" w:rsidRDefault="00552230" w:rsidP="00DA1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552230" w:rsidRPr="002A5997" w:rsidRDefault="00552230" w:rsidP="00DA1C4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</w:tcPr>
          <w:p w:rsidR="00552230" w:rsidRPr="002A5997" w:rsidRDefault="00552230" w:rsidP="00DA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86565">
              <w:rPr>
                <w:rFonts w:ascii="Times New Roman" w:hAnsi="Times New Roman"/>
                <w:sz w:val="24"/>
                <w:szCs w:val="24"/>
              </w:rPr>
              <w:t>тдел мобилизационной подготовки и гражданской обороны</w:t>
            </w:r>
          </w:p>
        </w:tc>
      </w:tr>
      <w:tr w:rsidR="00552230" w:rsidRPr="002A5997" w:rsidTr="00552230">
        <w:tc>
          <w:tcPr>
            <w:tcW w:w="779" w:type="dxa"/>
            <w:shd w:val="clear" w:color="auto" w:fill="auto"/>
          </w:tcPr>
          <w:p w:rsidR="00552230" w:rsidRPr="002A5997" w:rsidRDefault="00552230" w:rsidP="00CF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43" w:type="dxa"/>
            <w:shd w:val="clear" w:color="auto" w:fill="auto"/>
          </w:tcPr>
          <w:p w:rsidR="00552230" w:rsidRPr="00C26A7C" w:rsidRDefault="00552230" w:rsidP="00CF6FBD">
            <w:pPr>
              <w:pStyle w:val="3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rFonts w:cs="Times New Roman"/>
                <w:iCs/>
                <w:sz w:val="24"/>
                <w:szCs w:val="24"/>
              </w:rPr>
            </w:pPr>
            <w:r w:rsidRPr="008F4ECD">
              <w:rPr>
                <w:bCs/>
                <w:sz w:val="24"/>
                <w:szCs w:val="24"/>
                <w:lang w:eastAsia="ru-RU"/>
              </w:rPr>
              <w:t xml:space="preserve">Размещение </w:t>
            </w:r>
            <w:r w:rsidRPr="00C26A7C">
              <w:rPr>
                <w:bCs/>
                <w:sz w:val="24"/>
                <w:szCs w:val="24"/>
                <w:lang w:eastAsia="ru-RU"/>
              </w:rPr>
              <w:t xml:space="preserve">в региональном блоке </w:t>
            </w:r>
            <w:r w:rsidRPr="008F4ECD">
              <w:rPr>
                <w:bCs/>
                <w:sz w:val="24"/>
                <w:szCs w:val="24"/>
                <w:lang w:eastAsia="ru-RU"/>
              </w:rPr>
              <w:t>сайт</w:t>
            </w:r>
            <w:r>
              <w:rPr>
                <w:bCs/>
                <w:sz w:val="24"/>
                <w:szCs w:val="24"/>
                <w:lang w:eastAsia="ru-RU"/>
              </w:rPr>
              <w:t>а</w:t>
            </w:r>
            <w:r w:rsidRPr="008F4ECD">
              <w:rPr>
                <w:bCs/>
                <w:sz w:val="24"/>
                <w:szCs w:val="24"/>
                <w:lang w:eastAsia="ru-RU"/>
              </w:rPr>
              <w:t xml:space="preserve"> ФНС России</w:t>
            </w:r>
            <w:r>
              <w:rPr>
                <w:bCs/>
                <w:sz w:val="24"/>
                <w:szCs w:val="24"/>
                <w:lang w:eastAsia="ru-RU"/>
              </w:rPr>
              <w:t xml:space="preserve"> информации о деятельности </w:t>
            </w:r>
            <w:r>
              <w:rPr>
                <w:sz w:val="24"/>
                <w:szCs w:val="24"/>
              </w:rPr>
              <w:t xml:space="preserve">Комиссии по соблюдению требований к служебному поведению федеральных государственных гражданских служащих и урегулированию конфликта интересов и ее </w:t>
            </w:r>
            <w:r w:rsidRPr="008F4ECD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в УФНС</w:t>
            </w:r>
          </w:p>
        </w:tc>
        <w:tc>
          <w:tcPr>
            <w:tcW w:w="2552" w:type="dxa"/>
            <w:shd w:val="clear" w:color="auto" w:fill="auto"/>
          </w:tcPr>
          <w:p w:rsidR="00552230" w:rsidRPr="00886565" w:rsidRDefault="00552230" w:rsidP="00DA1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65"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8656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552230" w:rsidRPr="00C26A7C" w:rsidRDefault="00552230" w:rsidP="00DA1C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552230" w:rsidRDefault="00552230" w:rsidP="00DA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86565">
              <w:rPr>
                <w:rFonts w:ascii="Times New Roman" w:hAnsi="Times New Roman"/>
                <w:sz w:val="24"/>
                <w:szCs w:val="24"/>
              </w:rPr>
              <w:t>тдел мобилизационной подготовки и гражданской обороны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52230" w:rsidRPr="002A5997" w:rsidRDefault="00552230" w:rsidP="00DA1C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5997">
              <w:rPr>
                <w:rFonts w:ascii="Times New Roman" w:hAnsi="Times New Roman"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552230" w:rsidRPr="002A5997" w:rsidTr="00552230">
        <w:tc>
          <w:tcPr>
            <w:tcW w:w="779" w:type="dxa"/>
            <w:shd w:val="clear" w:color="auto" w:fill="auto"/>
          </w:tcPr>
          <w:p w:rsidR="00552230" w:rsidRPr="002A5997" w:rsidRDefault="00552230" w:rsidP="00CF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43" w:type="dxa"/>
            <w:shd w:val="clear" w:color="auto" w:fill="auto"/>
          </w:tcPr>
          <w:p w:rsidR="00552230" w:rsidRPr="000717AA" w:rsidRDefault="00552230" w:rsidP="00D57F8B">
            <w:pPr>
              <w:pStyle w:val="3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F4E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Размещение </w:t>
            </w:r>
            <w:r w:rsidRPr="00C26A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региональном блоке </w:t>
            </w:r>
            <w:r w:rsidRPr="008F4E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сайт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8F4E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ФНС России отчета «О ходе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8F4E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еализации мер по противодействию коррупции»</w:t>
            </w:r>
          </w:p>
        </w:tc>
        <w:tc>
          <w:tcPr>
            <w:tcW w:w="2552" w:type="dxa"/>
            <w:shd w:val="clear" w:color="auto" w:fill="auto"/>
          </w:tcPr>
          <w:p w:rsidR="00552230" w:rsidRPr="00C15172" w:rsidRDefault="00552230" w:rsidP="00DA1C45">
            <w:pPr>
              <w:pStyle w:val="3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Style w:val="2"/>
                <w:sz w:val="24"/>
                <w:szCs w:val="24"/>
              </w:rPr>
              <w:t>е</w:t>
            </w:r>
            <w:r w:rsidRPr="008F4ECD">
              <w:rPr>
                <w:rStyle w:val="2"/>
                <w:sz w:val="24"/>
                <w:szCs w:val="24"/>
              </w:rPr>
              <w:t>жеквартально</w:t>
            </w:r>
          </w:p>
        </w:tc>
        <w:tc>
          <w:tcPr>
            <w:tcW w:w="3402" w:type="dxa"/>
            <w:shd w:val="clear" w:color="auto" w:fill="auto"/>
          </w:tcPr>
          <w:p w:rsidR="00552230" w:rsidRDefault="00552230" w:rsidP="00DA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86565">
              <w:rPr>
                <w:rFonts w:ascii="Times New Roman" w:hAnsi="Times New Roman"/>
                <w:sz w:val="24"/>
                <w:szCs w:val="24"/>
              </w:rPr>
              <w:t>тдел мобилизационной подготовки и гражданской обороны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52230" w:rsidRPr="00A179E8" w:rsidRDefault="00552230" w:rsidP="00DA1C45">
            <w:pPr>
              <w:pStyle w:val="3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A5997">
              <w:rPr>
                <w:rFonts w:ascii="Times New Roman" w:hAnsi="Times New Roman"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552230" w:rsidRPr="002A5997" w:rsidTr="00552230">
        <w:tc>
          <w:tcPr>
            <w:tcW w:w="779" w:type="dxa"/>
            <w:shd w:val="clear" w:color="auto" w:fill="auto"/>
          </w:tcPr>
          <w:p w:rsidR="00552230" w:rsidRPr="002A5997" w:rsidRDefault="00552230" w:rsidP="00CF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A59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552230" w:rsidRDefault="00552230" w:rsidP="00331F47">
            <w:pPr>
              <w:pStyle w:val="3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997">
              <w:rPr>
                <w:rStyle w:val="2"/>
                <w:sz w:val="24"/>
                <w:szCs w:val="24"/>
              </w:rPr>
              <w:t>Организация работы по соблюдению этических норм, нравственных основ поведения государственных гражданских служащих ФНС России и других стандартов</w:t>
            </w:r>
          </w:p>
        </w:tc>
        <w:tc>
          <w:tcPr>
            <w:tcW w:w="2552" w:type="dxa"/>
            <w:shd w:val="clear" w:color="auto" w:fill="auto"/>
          </w:tcPr>
          <w:p w:rsidR="00552230" w:rsidRPr="00C15172" w:rsidRDefault="00552230" w:rsidP="00DA1C45">
            <w:pPr>
              <w:pStyle w:val="3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A59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402" w:type="dxa"/>
            <w:shd w:val="clear" w:color="auto" w:fill="auto"/>
          </w:tcPr>
          <w:p w:rsidR="00552230" w:rsidRDefault="00552230" w:rsidP="00DA1C45">
            <w:pPr>
              <w:pStyle w:val="3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59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отдел кадров</w:t>
            </w:r>
          </w:p>
        </w:tc>
      </w:tr>
    </w:tbl>
    <w:p w:rsidR="00CC3B55" w:rsidRDefault="00CC3B55" w:rsidP="00CC3B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2A5997">
        <w:rPr>
          <w:rFonts w:ascii="Times New Roman" w:hAnsi="Times New Roman"/>
          <w:sz w:val="24"/>
          <w:szCs w:val="24"/>
        </w:rPr>
        <w:t>Раздел 3. Инициативные проекты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05"/>
        <w:gridCol w:w="2552"/>
        <w:gridCol w:w="3445"/>
      </w:tblGrid>
      <w:tr w:rsidR="00CC3B55" w:rsidRPr="002A5997" w:rsidTr="00E334E0">
        <w:tc>
          <w:tcPr>
            <w:tcW w:w="817" w:type="dxa"/>
            <w:shd w:val="clear" w:color="auto" w:fill="auto"/>
          </w:tcPr>
          <w:p w:rsidR="00CC3B55" w:rsidRPr="002A5997" w:rsidRDefault="00CC3B55" w:rsidP="00CF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9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C3B55" w:rsidRPr="002A5997" w:rsidRDefault="00CC3B55" w:rsidP="00CF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599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A599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CC3B55" w:rsidRPr="002A5997" w:rsidRDefault="00CC3B55" w:rsidP="00CF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97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3B55" w:rsidRPr="002A5997" w:rsidRDefault="00CC3B55" w:rsidP="00CF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97">
              <w:rPr>
                <w:rFonts w:ascii="Times New Roman" w:hAnsi="Times New Roman"/>
                <w:sz w:val="24"/>
                <w:szCs w:val="24"/>
              </w:rPr>
              <w:t>Отчетная дата</w:t>
            </w:r>
          </w:p>
        </w:tc>
        <w:tc>
          <w:tcPr>
            <w:tcW w:w="3445" w:type="dxa"/>
            <w:shd w:val="clear" w:color="auto" w:fill="auto"/>
            <w:vAlign w:val="center"/>
          </w:tcPr>
          <w:p w:rsidR="00CC3B55" w:rsidRPr="002A5997" w:rsidRDefault="00CC3B55" w:rsidP="00CF6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97">
              <w:rPr>
                <w:rFonts w:ascii="Times New Roman" w:hAnsi="Times New Roman"/>
                <w:sz w:val="24"/>
                <w:szCs w:val="24"/>
              </w:rPr>
              <w:t>Ответственное лицо</w:t>
            </w:r>
          </w:p>
        </w:tc>
      </w:tr>
      <w:tr w:rsidR="00BE7385" w:rsidRPr="002A5997" w:rsidTr="00E334E0">
        <w:tc>
          <w:tcPr>
            <w:tcW w:w="817" w:type="dxa"/>
            <w:vMerge w:val="restart"/>
            <w:shd w:val="clear" w:color="auto" w:fill="auto"/>
          </w:tcPr>
          <w:p w:rsidR="00BE7385" w:rsidRPr="002A5997" w:rsidRDefault="00BE7385" w:rsidP="00CF6FB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A599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5E1755" w:rsidRDefault="00BE7385" w:rsidP="00B837F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997">
              <w:rPr>
                <w:rFonts w:ascii="Times New Roman" w:hAnsi="Times New Roman"/>
                <w:sz w:val="24"/>
                <w:szCs w:val="24"/>
              </w:rPr>
              <w:t>Наименование инициативы:</w:t>
            </w:r>
          </w:p>
          <w:p w:rsidR="00BE7385" w:rsidRPr="002A5997" w:rsidRDefault="005E1755" w:rsidP="00BD1ED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82">
              <w:rPr>
                <w:rFonts w:ascii="Times New Roman" w:hAnsi="Times New Roman"/>
                <w:sz w:val="24"/>
                <w:szCs w:val="24"/>
              </w:rPr>
              <w:t xml:space="preserve">Реализация проекта «Налоговый класс» на базе </w:t>
            </w:r>
            <w:r w:rsidR="00BD1ED3">
              <w:rPr>
                <w:rFonts w:ascii="Times New Roman" w:hAnsi="Times New Roman"/>
                <w:sz w:val="24"/>
                <w:szCs w:val="24"/>
              </w:rPr>
              <w:t xml:space="preserve">государственного бюджетного </w:t>
            </w:r>
            <w:r w:rsidRPr="00425082">
              <w:rPr>
                <w:rFonts w:ascii="Times New Roman" w:hAnsi="Times New Roman"/>
                <w:sz w:val="24"/>
                <w:szCs w:val="24"/>
              </w:rPr>
              <w:t>общеобразовательного учреждения «Гимназия с углубленным изучением английского языка</w:t>
            </w:r>
            <w:r w:rsidR="00364004">
              <w:rPr>
                <w:rFonts w:ascii="Times New Roman" w:hAnsi="Times New Roman"/>
                <w:sz w:val="24"/>
                <w:szCs w:val="24"/>
              </w:rPr>
              <w:t xml:space="preserve"> № 11 городского округа Донецк»</w:t>
            </w:r>
          </w:p>
        </w:tc>
        <w:tc>
          <w:tcPr>
            <w:tcW w:w="2552" w:type="dxa"/>
            <w:shd w:val="clear" w:color="auto" w:fill="auto"/>
          </w:tcPr>
          <w:p w:rsidR="00BE7385" w:rsidRPr="002A5997" w:rsidRDefault="00BE7385" w:rsidP="00E334E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445" w:type="dxa"/>
            <w:shd w:val="clear" w:color="auto" w:fill="auto"/>
          </w:tcPr>
          <w:p w:rsidR="005E1755" w:rsidRDefault="005E1755" w:rsidP="004132E3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425082">
              <w:rPr>
                <w:rFonts w:ascii="Times New Roman" w:hAnsi="Times New Roman"/>
                <w:sz w:val="24"/>
                <w:szCs w:val="24"/>
                <w:lang w:eastAsia="ru-RU"/>
              </w:rPr>
              <w:t>равовой отдел,</w:t>
            </w:r>
          </w:p>
          <w:p w:rsidR="004132E3" w:rsidRPr="00425082" w:rsidRDefault="004132E3" w:rsidP="004132E3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997">
              <w:rPr>
                <w:rFonts w:ascii="Times New Roman" w:hAnsi="Times New Roman"/>
                <w:sz w:val="24"/>
                <w:szCs w:val="24"/>
                <w:lang w:eastAsia="ru-RU"/>
              </w:rPr>
              <w:t>отдел работы с налогоплательщиками</w:t>
            </w:r>
          </w:p>
          <w:p w:rsidR="00BE7385" w:rsidRPr="002A5997" w:rsidRDefault="005E1755" w:rsidP="004132E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250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структурные подразделения </w:t>
            </w:r>
            <w:r w:rsidRPr="004250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УФНС</w:t>
            </w:r>
          </w:p>
        </w:tc>
      </w:tr>
      <w:tr w:rsidR="00BE7385" w:rsidRPr="002A5997" w:rsidTr="00E334E0">
        <w:tc>
          <w:tcPr>
            <w:tcW w:w="817" w:type="dxa"/>
            <w:vMerge/>
            <w:shd w:val="clear" w:color="auto" w:fill="auto"/>
          </w:tcPr>
          <w:p w:rsidR="00BE7385" w:rsidRPr="002A5997" w:rsidRDefault="00BE7385" w:rsidP="00CF6FB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5" w:type="dxa"/>
            <w:shd w:val="clear" w:color="auto" w:fill="auto"/>
          </w:tcPr>
          <w:p w:rsidR="00BE7385" w:rsidRDefault="00BE7385" w:rsidP="00B837F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997">
              <w:rPr>
                <w:rFonts w:ascii="Times New Roman" w:hAnsi="Times New Roman"/>
                <w:sz w:val="24"/>
                <w:szCs w:val="24"/>
              </w:rPr>
              <w:t>Описание сути инициативы:</w:t>
            </w:r>
          </w:p>
          <w:p w:rsidR="005E1755" w:rsidRPr="002A5997" w:rsidRDefault="003D56F5" w:rsidP="00B837F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обучающих мероприятий </w:t>
            </w:r>
            <w:r w:rsidRPr="003D56F5">
              <w:rPr>
                <w:rFonts w:ascii="Times New Roman" w:hAnsi="Times New Roman"/>
                <w:sz w:val="24"/>
                <w:szCs w:val="24"/>
              </w:rPr>
              <w:t>для учеников общеобразовательного учреждения с целью п</w:t>
            </w:r>
            <w:r w:rsidR="005D0DD2" w:rsidRPr="003D56F5">
              <w:rPr>
                <w:rFonts w:ascii="Times New Roman" w:hAnsi="Times New Roman"/>
                <w:sz w:val="24"/>
                <w:szCs w:val="24"/>
              </w:rPr>
              <w:t>овышени</w:t>
            </w:r>
            <w:r w:rsidRPr="003D56F5">
              <w:rPr>
                <w:rFonts w:ascii="Times New Roman" w:hAnsi="Times New Roman"/>
                <w:sz w:val="24"/>
                <w:szCs w:val="24"/>
              </w:rPr>
              <w:t>я</w:t>
            </w:r>
            <w:r w:rsidR="005D0DD2" w:rsidRPr="003D56F5">
              <w:rPr>
                <w:rFonts w:ascii="Times New Roman" w:hAnsi="Times New Roman"/>
                <w:sz w:val="24"/>
                <w:szCs w:val="24"/>
              </w:rPr>
              <w:t xml:space="preserve"> мотивации к</w:t>
            </w:r>
            <w:r w:rsidR="005D0DD2">
              <w:rPr>
                <w:rFonts w:ascii="Times New Roman" w:hAnsi="Times New Roman"/>
                <w:sz w:val="24"/>
                <w:szCs w:val="24"/>
              </w:rPr>
              <w:t xml:space="preserve"> овладению основами финансовой и налоговой грамотности</w:t>
            </w:r>
            <w:r w:rsidR="00CF05FF">
              <w:rPr>
                <w:rFonts w:ascii="Times New Roman" w:hAnsi="Times New Roman"/>
                <w:sz w:val="24"/>
                <w:szCs w:val="24"/>
              </w:rPr>
              <w:t xml:space="preserve">, а также </w:t>
            </w:r>
            <w:r w:rsidR="00164C84">
              <w:rPr>
                <w:rFonts w:ascii="Times New Roman" w:hAnsi="Times New Roman"/>
                <w:sz w:val="24"/>
                <w:szCs w:val="24"/>
              </w:rPr>
              <w:t>знакомств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64C84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CF05FF">
              <w:rPr>
                <w:rFonts w:ascii="Times New Roman" w:hAnsi="Times New Roman"/>
                <w:sz w:val="24"/>
                <w:szCs w:val="24"/>
              </w:rPr>
              <w:t>професси</w:t>
            </w:r>
            <w:r w:rsidR="00164C84">
              <w:rPr>
                <w:rFonts w:ascii="Times New Roman" w:hAnsi="Times New Roman"/>
                <w:sz w:val="24"/>
                <w:szCs w:val="24"/>
              </w:rPr>
              <w:t>ей –</w:t>
            </w:r>
            <w:r w:rsidR="00CF0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4004">
              <w:rPr>
                <w:rFonts w:ascii="Times New Roman" w:hAnsi="Times New Roman"/>
                <w:sz w:val="24"/>
                <w:szCs w:val="24"/>
              </w:rPr>
              <w:t>налоговый инспектор</w:t>
            </w:r>
          </w:p>
        </w:tc>
        <w:tc>
          <w:tcPr>
            <w:tcW w:w="2552" w:type="dxa"/>
            <w:shd w:val="clear" w:color="auto" w:fill="auto"/>
          </w:tcPr>
          <w:p w:rsidR="00BE7385" w:rsidRPr="002A5997" w:rsidRDefault="00BE7385" w:rsidP="00CF6FB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445" w:type="dxa"/>
            <w:shd w:val="clear" w:color="auto" w:fill="auto"/>
          </w:tcPr>
          <w:p w:rsidR="00BE7385" w:rsidRPr="002A5997" w:rsidRDefault="00BE7385" w:rsidP="00CF6FB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E7385" w:rsidRPr="002A5997" w:rsidTr="00E334E0">
        <w:tc>
          <w:tcPr>
            <w:tcW w:w="817" w:type="dxa"/>
            <w:vMerge/>
            <w:shd w:val="clear" w:color="auto" w:fill="auto"/>
          </w:tcPr>
          <w:p w:rsidR="00BE7385" w:rsidRPr="002A5997" w:rsidRDefault="00BE7385" w:rsidP="00CF6FB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5" w:type="dxa"/>
            <w:shd w:val="clear" w:color="auto" w:fill="auto"/>
          </w:tcPr>
          <w:p w:rsidR="00BE7385" w:rsidRDefault="00BE7385" w:rsidP="00B837F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997">
              <w:rPr>
                <w:rFonts w:ascii="Times New Roman" w:hAnsi="Times New Roman"/>
                <w:sz w:val="24"/>
                <w:szCs w:val="24"/>
              </w:rPr>
              <w:t>Каким образом инициатива способствует повышению открытости:</w:t>
            </w:r>
          </w:p>
          <w:p w:rsidR="00E16BC9" w:rsidRDefault="00E16BC9" w:rsidP="00E16BC9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получение учениками представления о деятельности ФНС России;</w:t>
            </w:r>
          </w:p>
          <w:p w:rsidR="00E16BC9" w:rsidRDefault="00E16BC9" w:rsidP="00E16BC9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укрепление положительного имиджа налоговых органов;</w:t>
            </w:r>
          </w:p>
          <w:p w:rsidR="00164C84" w:rsidRDefault="00164C84" w:rsidP="00164C8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воспитание налогового правосознания;</w:t>
            </w:r>
          </w:p>
          <w:p w:rsidR="005D0DD2" w:rsidRDefault="00164C84" w:rsidP="005E1755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="00E16BC9">
              <w:rPr>
                <w:rFonts w:ascii="Times New Roman" w:hAnsi="Times New Roman"/>
                <w:sz w:val="24"/>
                <w:szCs w:val="24"/>
              </w:rPr>
              <w:t>популяризация добросовестного отношения к уплате налогов у молодого поколения;</w:t>
            </w:r>
          </w:p>
          <w:p w:rsidR="005E1755" w:rsidRPr="002A5997" w:rsidRDefault="00E16BC9" w:rsidP="00E4025B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="00164C84">
              <w:rPr>
                <w:rFonts w:ascii="Times New Roman" w:hAnsi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552" w:type="dxa"/>
            <w:shd w:val="clear" w:color="auto" w:fill="auto"/>
          </w:tcPr>
          <w:p w:rsidR="00BE7385" w:rsidRPr="002A5997" w:rsidRDefault="00BE7385" w:rsidP="00CF6FB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445" w:type="dxa"/>
            <w:shd w:val="clear" w:color="auto" w:fill="auto"/>
          </w:tcPr>
          <w:p w:rsidR="00BE7385" w:rsidRPr="002A5997" w:rsidRDefault="00BE7385" w:rsidP="00CF6FB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E7385" w:rsidRPr="002A5997" w:rsidTr="00E334E0">
        <w:tc>
          <w:tcPr>
            <w:tcW w:w="817" w:type="dxa"/>
            <w:vMerge/>
            <w:shd w:val="clear" w:color="auto" w:fill="auto"/>
          </w:tcPr>
          <w:p w:rsidR="00BE7385" w:rsidRPr="002A5997" w:rsidRDefault="00BE7385" w:rsidP="00CF6FB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5" w:type="dxa"/>
            <w:shd w:val="clear" w:color="auto" w:fill="auto"/>
          </w:tcPr>
          <w:p w:rsidR="00BE7385" w:rsidRDefault="00BE7385" w:rsidP="00B837F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997">
              <w:rPr>
                <w:rFonts w:ascii="Times New Roman" w:hAnsi="Times New Roman"/>
                <w:sz w:val="24"/>
                <w:szCs w:val="24"/>
              </w:rPr>
              <w:t xml:space="preserve">Ключевые этапы на </w:t>
            </w:r>
            <w:r w:rsidR="00E83183">
              <w:rPr>
                <w:rFonts w:ascii="Times New Roman" w:hAnsi="Times New Roman"/>
                <w:sz w:val="24"/>
                <w:szCs w:val="24"/>
              </w:rPr>
              <w:t>2025</w:t>
            </w:r>
            <w:r w:rsidRPr="002A5997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</w:p>
          <w:p w:rsidR="00164C84" w:rsidRDefault="00164C84" w:rsidP="00B837F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заключение Соглашения </w:t>
            </w:r>
            <w:r w:rsidR="006B14BD">
              <w:rPr>
                <w:rFonts w:ascii="Times New Roman" w:hAnsi="Times New Roman"/>
                <w:sz w:val="24"/>
                <w:szCs w:val="24"/>
              </w:rPr>
              <w:t xml:space="preserve">о сотрудничестве в сфере образования между Управлением, Министерством образования и науки Донецкой Народной Республики и </w:t>
            </w:r>
            <w:r w:rsidR="006B14BD" w:rsidRPr="00425082">
              <w:rPr>
                <w:rFonts w:ascii="Times New Roman" w:hAnsi="Times New Roman"/>
                <w:sz w:val="24"/>
                <w:szCs w:val="24"/>
              </w:rPr>
              <w:t>общеобразовательн</w:t>
            </w:r>
            <w:r w:rsidR="006B14BD">
              <w:rPr>
                <w:rFonts w:ascii="Times New Roman" w:hAnsi="Times New Roman"/>
                <w:sz w:val="24"/>
                <w:szCs w:val="24"/>
              </w:rPr>
              <w:t>ым</w:t>
            </w:r>
            <w:r w:rsidR="006B14BD" w:rsidRPr="00425082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 w:rsidR="006B14BD">
              <w:rPr>
                <w:rFonts w:ascii="Times New Roman" w:hAnsi="Times New Roman"/>
                <w:sz w:val="24"/>
                <w:szCs w:val="24"/>
              </w:rPr>
              <w:t xml:space="preserve">ем, на базе </w:t>
            </w:r>
            <w:r w:rsidR="003D56F5">
              <w:rPr>
                <w:rFonts w:ascii="Times New Roman" w:hAnsi="Times New Roman"/>
                <w:sz w:val="24"/>
                <w:szCs w:val="24"/>
              </w:rPr>
              <w:t xml:space="preserve">которого </w:t>
            </w:r>
            <w:r w:rsidR="006B14BD">
              <w:rPr>
                <w:rFonts w:ascii="Times New Roman" w:hAnsi="Times New Roman"/>
                <w:sz w:val="24"/>
                <w:szCs w:val="24"/>
              </w:rPr>
              <w:t xml:space="preserve">планируется реализация </w:t>
            </w:r>
            <w:r w:rsidR="006B14BD" w:rsidRPr="00425082">
              <w:rPr>
                <w:rFonts w:ascii="Times New Roman" w:hAnsi="Times New Roman"/>
                <w:sz w:val="24"/>
                <w:szCs w:val="24"/>
              </w:rPr>
              <w:t>проекта «Налоговый класс»</w:t>
            </w:r>
            <w:r w:rsidR="006B14B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1755" w:rsidRDefault="005E1755" w:rsidP="005E1755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подготовка рабочих программ и методических материалов;</w:t>
            </w:r>
          </w:p>
          <w:p w:rsidR="005E1755" w:rsidRDefault="005E1755" w:rsidP="005E1755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проведение занятий;</w:t>
            </w:r>
          </w:p>
          <w:p w:rsidR="005E1755" w:rsidRDefault="005E1755" w:rsidP="005E1755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анализ обратной связи;</w:t>
            </w:r>
          </w:p>
          <w:p w:rsidR="005E1755" w:rsidRPr="002A5997" w:rsidRDefault="005E1755" w:rsidP="0036400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 освещение мероприятий </w:t>
            </w:r>
            <w:r w:rsidR="006B14B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B14BD" w:rsidRPr="00C26A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региональном блоке</w:t>
            </w:r>
            <w:r w:rsidR="006B14BD">
              <w:rPr>
                <w:rFonts w:ascii="Times New Roman" w:hAnsi="Times New Roman"/>
                <w:sz w:val="24"/>
                <w:szCs w:val="24"/>
              </w:rPr>
              <w:t xml:space="preserve"> на сайте ФНС России</w:t>
            </w:r>
            <w:r>
              <w:rPr>
                <w:rFonts w:ascii="Times New Roman" w:hAnsi="Times New Roman"/>
                <w:sz w:val="24"/>
                <w:szCs w:val="24"/>
              </w:rPr>
              <w:t>, СМИ</w:t>
            </w:r>
          </w:p>
        </w:tc>
        <w:tc>
          <w:tcPr>
            <w:tcW w:w="2552" w:type="dxa"/>
            <w:shd w:val="clear" w:color="auto" w:fill="auto"/>
          </w:tcPr>
          <w:p w:rsidR="00BE7385" w:rsidRPr="002A5997" w:rsidRDefault="00BE7385" w:rsidP="00CF6FB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445" w:type="dxa"/>
            <w:shd w:val="clear" w:color="auto" w:fill="auto"/>
          </w:tcPr>
          <w:p w:rsidR="00BE7385" w:rsidRPr="002A5997" w:rsidRDefault="00BE7385" w:rsidP="00CF6FB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CF6FBD" w:rsidRDefault="00CF6FBD" w:rsidP="00E4025B"/>
    <w:sectPr w:rsidR="00CF6FBD" w:rsidSect="00CC3B55">
      <w:pgSz w:w="16838" w:h="11906" w:orient="landscape"/>
      <w:pgMar w:top="851" w:right="51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B55"/>
    <w:rsid w:val="0000660E"/>
    <w:rsid w:val="000078D8"/>
    <w:rsid w:val="00057605"/>
    <w:rsid w:val="00062B82"/>
    <w:rsid w:val="00070313"/>
    <w:rsid w:val="00086DE0"/>
    <w:rsid w:val="000E7E5E"/>
    <w:rsid w:val="001015E1"/>
    <w:rsid w:val="001220B5"/>
    <w:rsid w:val="001322A4"/>
    <w:rsid w:val="00156A0B"/>
    <w:rsid w:val="00162F3A"/>
    <w:rsid w:val="00164B42"/>
    <w:rsid w:val="00164C84"/>
    <w:rsid w:val="00195A7B"/>
    <w:rsid w:val="001A0DD0"/>
    <w:rsid w:val="001B3170"/>
    <w:rsid w:val="001E3F00"/>
    <w:rsid w:val="001E6B38"/>
    <w:rsid w:val="001F5950"/>
    <w:rsid w:val="002036D9"/>
    <w:rsid w:val="00207306"/>
    <w:rsid w:val="00213387"/>
    <w:rsid w:val="00234E93"/>
    <w:rsid w:val="00262E37"/>
    <w:rsid w:val="0029462F"/>
    <w:rsid w:val="002A38A7"/>
    <w:rsid w:val="002A5997"/>
    <w:rsid w:val="002E556C"/>
    <w:rsid w:val="002F315A"/>
    <w:rsid w:val="003422BD"/>
    <w:rsid w:val="00354D7A"/>
    <w:rsid w:val="00364004"/>
    <w:rsid w:val="00373990"/>
    <w:rsid w:val="00383A94"/>
    <w:rsid w:val="003853D7"/>
    <w:rsid w:val="003869ED"/>
    <w:rsid w:val="003973B2"/>
    <w:rsid w:val="003A1BAF"/>
    <w:rsid w:val="003A52D1"/>
    <w:rsid w:val="003C3297"/>
    <w:rsid w:val="003D15C9"/>
    <w:rsid w:val="003D56F5"/>
    <w:rsid w:val="00400287"/>
    <w:rsid w:val="00402A4A"/>
    <w:rsid w:val="0040373F"/>
    <w:rsid w:val="00407681"/>
    <w:rsid w:val="004132E3"/>
    <w:rsid w:val="00416091"/>
    <w:rsid w:val="00432DF7"/>
    <w:rsid w:val="0045045C"/>
    <w:rsid w:val="0045078A"/>
    <w:rsid w:val="00455E38"/>
    <w:rsid w:val="00481164"/>
    <w:rsid w:val="00487821"/>
    <w:rsid w:val="004A4147"/>
    <w:rsid w:val="00515CEB"/>
    <w:rsid w:val="0051724A"/>
    <w:rsid w:val="00525F97"/>
    <w:rsid w:val="00552230"/>
    <w:rsid w:val="00556087"/>
    <w:rsid w:val="00556AF0"/>
    <w:rsid w:val="005C0246"/>
    <w:rsid w:val="005C0762"/>
    <w:rsid w:val="005C2DEB"/>
    <w:rsid w:val="005C4F67"/>
    <w:rsid w:val="005D0DD2"/>
    <w:rsid w:val="005E072D"/>
    <w:rsid w:val="005E1755"/>
    <w:rsid w:val="005E2262"/>
    <w:rsid w:val="005E7DEA"/>
    <w:rsid w:val="00636D2F"/>
    <w:rsid w:val="0064234B"/>
    <w:rsid w:val="00696310"/>
    <w:rsid w:val="006A1376"/>
    <w:rsid w:val="006B14BD"/>
    <w:rsid w:val="006C02AC"/>
    <w:rsid w:val="006C5C04"/>
    <w:rsid w:val="006F079B"/>
    <w:rsid w:val="00707AB5"/>
    <w:rsid w:val="007105CC"/>
    <w:rsid w:val="00726329"/>
    <w:rsid w:val="007309D4"/>
    <w:rsid w:val="0073696C"/>
    <w:rsid w:val="007649D9"/>
    <w:rsid w:val="00787F30"/>
    <w:rsid w:val="00796BAC"/>
    <w:rsid w:val="007B451B"/>
    <w:rsid w:val="007E0ACB"/>
    <w:rsid w:val="00803731"/>
    <w:rsid w:val="00826892"/>
    <w:rsid w:val="0084012D"/>
    <w:rsid w:val="00842E5A"/>
    <w:rsid w:val="0084437B"/>
    <w:rsid w:val="00847339"/>
    <w:rsid w:val="0088015F"/>
    <w:rsid w:val="00894D0E"/>
    <w:rsid w:val="008A4316"/>
    <w:rsid w:val="008B1A28"/>
    <w:rsid w:val="008F36EC"/>
    <w:rsid w:val="008F3F7A"/>
    <w:rsid w:val="008F7B26"/>
    <w:rsid w:val="009008D2"/>
    <w:rsid w:val="00903336"/>
    <w:rsid w:val="009154D9"/>
    <w:rsid w:val="009239BA"/>
    <w:rsid w:val="00947AFE"/>
    <w:rsid w:val="00954F89"/>
    <w:rsid w:val="00956638"/>
    <w:rsid w:val="00960454"/>
    <w:rsid w:val="00966BA2"/>
    <w:rsid w:val="00970835"/>
    <w:rsid w:val="00973DE4"/>
    <w:rsid w:val="0098531C"/>
    <w:rsid w:val="00987DCB"/>
    <w:rsid w:val="009A726A"/>
    <w:rsid w:val="009C2F3B"/>
    <w:rsid w:val="009C7821"/>
    <w:rsid w:val="009C7D85"/>
    <w:rsid w:val="009F2875"/>
    <w:rsid w:val="00A03028"/>
    <w:rsid w:val="00A07B0E"/>
    <w:rsid w:val="00A2459C"/>
    <w:rsid w:val="00A27AD7"/>
    <w:rsid w:val="00A4078A"/>
    <w:rsid w:val="00AA70F3"/>
    <w:rsid w:val="00AA7212"/>
    <w:rsid w:val="00AE0B9D"/>
    <w:rsid w:val="00AF16CD"/>
    <w:rsid w:val="00B00B7E"/>
    <w:rsid w:val="00B15FF3"/>
    <w:rsid w:val="00B2183C"/>
    <w:rsid w:val="00B461CF"/>
    <w:rsid w:val="00B65062"/>
    <w:rsid w:val="00B7012F"/>
    <w:rsid w:val="00B72980"/>
    <w:rsid w:val="00B837F6"/>
    <w:rsid w:val="00B90DCC"/>
    <w:rsid w:val="00BB2E1E"/>
    <w:rsid w:val="00BB3ECC"/>
    <w:rsid w:val="00BD1ED3"/>
    <w:rsid w:val="00BE7385"/>
    <w:rsid w:val="00BF49AC"/>
    <w:rsid w:val="00C16D05"/>
    <w:rsid w:val="00C26A7C"/>
    <w:rsid w:val="00C67CF0"/>
    <w:rsid w:val="00C86E8F"/>
    <w:rsid w:val="00C912B6"/>
    <w:rsid w:val="00CA5009"/>
    <w:rsid w:val="00CC3B55"/>
    <w:rsid w:val="00CC4FD9"/>
    <w:rsid w:val="00CD3490"/>
    <w:rsid w:val="00CD6FEA"/>
    <w:rsid w:val="00CF05FF"/>
    <w:rsid w:val="00CF6FBD"/>
    <w:rsid w:val="00D0564F"/>
    <w:rsid w:val="00D10180"/>
    <w:rsid w:val="00D32D08"/>
    <w:rsid w:val="00D45D2A"/>
    <w:rsid w:val="00D47633"/>
    <w:rsid w:val="00D57F8B"/>
    <w:rsid w:val="00D63E1C"/>
    <w:rsid w:val="00D70398"/>
    <w:rsid w:val="00D73C32"/>
    <w:rsid w:val="00D81BF7"/>
    <w:rsid w:val="00D82F4C"/>
    <w:rsid w:val="00D86534"/>
    <w:rsid w:val="00D969E7"/>
    <w:rsid w:val="00DA1C45"/>
    <w:rsid w:val="00DA273C"/>
    <w:rsid w:val="00DB34DC"/>
    <w:rsid w:val="00DE06AE"/>
    <w:rsid w:val="00DF6E86"/>
    <w:rsid w:val="00E16BC9"/>
    <w:rsid w:val="00E2441F"/>
    <w:rsid w:val="00E334E0"/>
    <w:rsid w:val="00E37981"/>
    <w:rsid w:val="00E4025B"/>
    <w:rsid w:val="00E4499B"/>
    <w:rsid w:val="00E4521C"/>
    <w:rsid w:val="00E45A9B"/>
    <w:rsid w:val="00E53A4F"/>
    <w:rsid w:val="00E83183"/>
    <w:rsid w:val="00E85588"/>
    <w:rsid w:val="00EC1BCF"/>
    <w:rsid w:val="00EC2029"/>
    <w:rsid w:val="00EC5BC9"/>
    <w:rsid w:val="00EC611A"/>
    <w:rsid w:val="00ED0ED8"/>
    <w:rsid w:val="00EE0545"/>
    <w:rsid w:val="00F27E70"/>
    <w:rsid w:val="00F515F6"/>
    <w:rsid w:val="00FA6B9D"/>
    <w:rsid w:val="00FB3D16"/>
    <w:rsid w:val="00FD0E8A"/>
    <w:rsid w:val="00FF0413"/>
    <w:rsid w:val="00FF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55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CC3B55"/>
    <w:pPr>
      <w:ind w:left="720"/>
      <w:contextualSpacing/>
    </w:pPr>
  </w:style>
  <w:style w:type="character" w:customStyle="1" w:styleId="a3">
    <w:name w:val="Основной текст_"/>
    <w:link w:val="3"/>
    <w:rsid w:val="00CC3B55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CC3B55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 w:cstheme="minorBidi"/>
      <w:sz w:val="19"/>
      <w:szCs w:val="19"/>
    </w:rPr>
  </w:style>
  <w:style w:type="character" w:customStyle="1" w:styleId="2">
    <w:name w:val="Основной текст2"/>
    <w:rsid w:val="00CC3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10">
    <w:name w:val="Абзац списка1"/>
    <w:basedOn w:val="a"/>
    <w:qFormat/>
    <w:rsid w:val="00CC3B55"/>
    <w:pPr>
      <w:ind w:left="720"/>
      <w:contextualSpacing/>
    </w:pPr>
  </w:style>
  <w:style w:type="paragraph" w:customStyle="1" w:styleId="ConsPlusNormal">
    <w:name w:val="ConsPlusNormal"/>
    <w:uiPriority w:val="99"/>
    <w:rsid w:val="00D865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0">
    <w:name w:val="Абзац списка2"/>
    <w:basedOn w:val="a"/>
    <w:qFormat/>
    <w:rsid w:val="0045045C"/>
    <w:pPr>
      <w:ind w:left="720"/>
      <w:contextualSpacing/>
    </w:pPr>
  </w:style>
  <w:style w:type="paragraph" w:customStyle="1" w:styleId="30">
    <w:name w:val="Абзац списка3"/>
    <w:basedOn w:val="a"/>
    <w:qFormat/>
    <w:rsid w:val="00D969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3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DE4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17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4">
    <w:name w:val="Абзац списка4"/>
    <w:basedOn w:val="a"/>
    <w:qFormat/>
    <w:rsid w:val="00BB3E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55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CC3B55"/>
    <w:pPr>
      <w:ind w:left="720"/>
      <w:contextualSpacing/>
    </w:pPr>
  </w:style>
  <w:style w:type="character" w:customStyle="1" w:styleId="a3">
    <w:name w:val="Основной текст_"/>
    <w:link w:val="3"/>
    <w:rsid w:val="00CC3B55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CC3B55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 w:cstheme="minorBidi"/>
      <w:sz w:val="19"/>
      <w:szCs w:val="19"/>
    </w:rPr>
  </w:style>
  <w:style w:type="character" w:customStyle="1" w:styleId="2">
    <w:name w:val="Основной текст2"/>
    <w:rsid w:val="00CC3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10">
    <w:name w:val="Абзац списка1"/>
    <w:basedOn w:val="a"/>
    <w:qFormat/>
    <w:rsid w:val="00CC3B55"/>
    <w:pPr>
      <w:ind w:left="720"/>
      <w:contextualSpacing/>
    </w:pPr>
  </w:style>
  <w:style w:type="paragraph" w:customStyle="1" w:styleId="ConsPlusNormal">
    <w:name w:val="ConsPlusNormal"/>
    <w:uiPriority w:val="99"/>
    <w:rsid w:val="00D865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0">
    <w:name w:val="Абзац списка2"/>
    <w:basedOn w:val="a"/>
    <w:qFormat/>
    <w:rsid w:val="0045045C"/>
    <w:pPr>
      <w:ind w:left="720"/>
      <w:contextualSpacing/>
    </w:pPr>
  </w:style>
  <w:style w:type="paragraph" w:customStyle="1" w:styleId="30">
    <w:name w:val="Абзац списка3"/>
    <w:basedOn w:val="a"/>
    <w:qFormat/>
    <w:rsid w:val="00D969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3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DE4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17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4">
    <w:name w:val="Абзац списка4"/>
    <w:basedOn w:val="a"/>
    <w:qFormat/>
    <w:rsid w:val="00BB3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Познякова Любовь Васильевна</dc:creator>
  <cp:lastModifiedBy>Познякова Любовь Васильевна</cp:lastModifiedBy>
  <cp:revision>3</cp:revision>
  <cp:lastPrinted>2025-04-10T08:31:00Z</cp:lastPrinted>
  <dcterms:created xsi:type="dcterms:W3CDTF">2025-04-10T09:01:00Z</dcterms:created>
  <dcterms:modified xsi:type="dcterms:W3CDTF">2025-04-11T12:40:00Z</dcterms:modified>
</cp:coreProperties>
</file>